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FB5" w:rsidRDefault="00F853F8" w:rsidP="00F853F8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Неделя психологии в </w:t>
      </w:r>
      <w:r w:rsidR="007475FB">
        <w:rPr>
          <w:rFonts w:ascii="Times New Roman" w:hAnsi="Times New Roman" w:cs="Times New Roman"/>
          <w:sz w:val="24"/>
          <w:szCs w:val="24"/>
        </w:rPr>
        <w:t>ГБДОУ НАО «Детский сад «Семицветик»</w:t>
      </w:r>
    </w:p>
    <w:p w:rsidR="000C1FB5" w:rsidRDefault="00F853F8" w:rsidP="000C1F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1F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1FB5" w:rsidRPr="000C1FB5">
        <w:rPr>
          <w:rFonts w:ascii="Times New Roman" w:hAnsi="Times New Roman" w:cs="Times New Roman"/>
          <w:b/>
          <w:sz w:val="24"/>
          <w:szCs w:val="24"/>
        </w:rPr>
        <w:t>«Радуга настроения»</w:t>
      </w:r>
    </w:p>
    <w:p w:rsidR="000C1FB5" w:rsidRDefault="000C1FB5" w:rsidP="000C1FB5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педагог-психолог</w:t>
      </w:r>
      <w:r w:rsidR="007475FB" w:rsidRPr="007475FB">
        <w:rPr>
          <w:rFonts w:ascii="Times New Roman" w:hAnsi="Times New Roman" w:cs="Times New Roman"/>
          <w:sz w:val="24"/>
          <w:szCs w:val="24"/>
        </w:rPr>
        <w:t xml:space="preserve"> </w:t>
      </w:r>
      <w:r w:rsidR="007475FB">
        <w:rPr>
          <w:rFonts w:ascii="Times New Roman" w:hAnsi="Times New Roman" w:cs="Times New Roman"/>
          <w:sz w:val="24"/>
          <w:szCs w:val="24"/>
        </w:rPr>
        <w:t>Слотина И.В.</w:t>
      </w:r>
    </w:p>
    <w:p w:rsidR="00971879" w:rsidRDefault="00971879" w:rsidP="0097187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План мероприятий</w:t>
      </w:r>
    </w:p>
    <w:tbl>
      <w:tblPr>
        <w:tblStyle w:val="a3"/>
        <w:tblW w:w="15388" w:type="dxa"/>
        <w:tblLook w:val="04A0"/>
      </w:tblPr>
      <w:tblGrid>
        <w:gridCol w:w="4957"/>
        <w:gridCol w:w="5103"/>
        <w:gridCol w:w="5328"/>
      </w:tblGrid>
      <w:tr w:rsidR="00D8513A" w:rsidTr="00D8513A">
        <w:tc>
          <w:tcPr>
            <w:tcW w:w="15388" w:type="dxa"/>
            <w:gridSpan w:val="3"/>
          </w:tcPr>
          <w:p w:rsidR="00D8513A" w:rsidRDefault="00D8513A" w:rsidP="00971879">
            <w:pPr>
              <w:tabs>
                <w:tab w:val="left" w:pos="6458"/>
                <w:tab w:val="center" w:pos="758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Участники</w:t>
            </w:r>
          </w:p>
        </w:tc>
      </w:tr>
      <w:tr w:rsidR="00D8513A" w:rsidTr="00FB6B16">
        <w:tc>
          <w:tcPr>
            <w:tcW w:w="4957" w:type="dxa"/>
          </w:tcPr>
          <w:p w:rsidR="00D8513A" w:rsidRDefault="00D8513A" w:rsidP="00971879">
            <w:pPr>
              <w:tabs>
                <w:tab w:val="left" w:pos="6458"/>
                <w:tab w:val="center" w:pos="758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Родители </w:t>
            </w:r>
          </w:p>
          <w:p w:rsidR="00D8513A" w:rsidRDefault="00D8513A" w:rsidP="00971879">
            <w:pPr>
              <w:tabs>
                <w:tab w:val="left" w:pos="6458"/>
                <w:tab w:val="center" w:pos="758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(законные представители)</w:t>
            </w:r>
          </w:p>
        </w:tc>
        <w:tc>
          <w:tcPr>
            <w:tcW w:w="5103" w:type="dxa"/>
          </w:tcPr>
          <w:p w:rsidR="00D8513A" w:rsidRDefault="00D8513A" w:rsidP="00971879">
            <w:pPr>
              <w:tabs>
                <w:tab w:val="left" w:pos="6458"/>
                <w:tab w:val="center" w:pos="758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Педагоги</w:t>
            </w:r>
          </w:p>
        </w:tc>
        <w:tc>
          <w:tcPr>
            <w:tcW w:w="5328" w:type="dxa"/>
          </w:tcPr>
          <w:p w:rsidR="00D8513A" w:rsidRDefault="00D8513A" w:rsidP="00971879">
            <w:pPr>
              <w:tabs>
                <w:tab w:val="left" w:pos="6458"/>
                <w:tab w:val="center" w:pos="7586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Дети</w:t>
            </w:r>
          </w:p>
        </w:tc>
      </w:tr>
      <w:tr w:rsidR="007475FB" w:rsidTr="00D8513A">
        <w:tc>
          <w:tcPr>
            <w:tcW w:w="15388" w:type="dxa"/>
            <w:gridSpan w:val="3"/>
          </w:tcPr>
          <w:p w:rsidR="007475FB" w:rsidRPr="00D8513A" w:rsidRDefault="00971879" w:rsidP="00971879">
            <w:pPr>
              <w:tabs>
                <w:tab w:val="left" w:pos="6458"/>
                <w:tab w:val="center" w:pos="7586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8513A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 xml:space="preserve">20 ноября </w:t>
            </w:r>
            <w:r w:rsidRPr="00D8513A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Понедельник</w:t>
            </w:r>
          </w:p>
        </w:tc>
      </w:tr>
      <w:tr w:rsidR="00D8513A" w:rsidTr="00B03D6C">
        <w:trPr>
          <w:trHeight w:val="848"/>
        </w:trPr>
        <w:tc>
          <w:tcPr>
            <w:tcW w:w="10060" w:type="dxa"/>
            <w:gridSpan w:val="2"/>
          </w:tcPr>
          <w:p w:rsidR="00D8513A" w:rsidRDefault="00D8513A" w:rsidP="00D851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Психологическая акция «Заборчик психологической разгрузки»</w:t>
            </w:r>
            <w:r w:rsidR="005E3B9B">
              <w:rPr>
                <w:rFonts w:ascii="Times New Roman" w:hAnsi="Times New Roman" w:cs="Times New Roman"/>
                <w:sz w:val="24"/>
                <w:szCs w:val="24"/>
              </w:rPr>
              <w:t xml:space="preserve"> (пожелания)</w:t>
            </w:r>
          </w:p>
          <w:p w:rsidR="005E3B9B" w:rsidRDefault="005E3B9B" w:rsidP="005E3B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Цель: помочь участникам высказаться о том, что их волнует; высвободиться от негативных эмоций, настроиться на положительный тон </w:t>
            </w:r>
          </w:p>
        </w:tc>
        <w:tc>
          <w:tcPr>
            <w:tcW w:w="5328" w:type="dxa"/>
          </w:tcPr>
          <w:p w:rsidR="00D8513A" w:rsidRDefault="00B03D6C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Рисование ладошками «</w:t>
            </w:r>
            <w:r w:rsidR="0093790B">
              <w:rPr>
                <w:rFonts w:ascii="Times New Roman" w:hAnsi="Times New Roman" w:cs="Times New Roman"/>
                <w:sz w:val="24"/>
                <w:szCs w:val="24"/>
              </w:rPr>
              <w:t>Веселый цветочек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5E3B9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B03D6C" w:rsidRDefault="00B03D6C" w:rsidP="005E3B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дети 1 мл. групп</w:t>
            </w:r>
            <w:r w:rsidR="005E3B9B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«Солнышко</w:t>
            </w:r>
            <w:r w:rsidR="005E3B9B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412CF" w:rsidRDefault="00E412CF" w:rsidP="00E412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вызвать положительные эмоции от совместной деятельности</w:t>
            </w:r>
          </w:p>
        </w:tc>
      </w:tr>
      <w:tr w:rsidR="00D8513A" w:rsidTr="00B03D6C">
        <w:trPr>
          <w:trHeight w:val="848"/>
        </w:trPr>
        <w:tc>
          <w:tcPr>
            <w:tcW w:w="10060" w:type="dxa"/>
            <w:gridSpan w:val="2"/>
          </w:tcPr>
          <w:p w:rsidR="00D8513A" w:rsidRDefault="00D8513A" w:rsidP="00D8513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Стенд-плакат «Кинезиология"</w:t>
            </w:r>
          </w:p>
          <w:p w:rsidR="00D8513A" w:rsidRDefault="00D8513A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(Ладошка «Зарядное устройство» - приложи свою руку и зарядись позитивом)</w:t>
            </w:r>
          </w:p>
          <w:p w:rsidR="005E3B9B" w:rsidRDefault="005E3B9B" w:rsidP="005E3B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создать позитивный эмоциональный тонус, познакомить родителей с наукой и значением в развитии детей.</w:t>
            </w:r>
          </w:p>
        </w:tc>
        <w:tc>
          <w:tcPr>
            <w:tcW w:w="5328" w:type="dxa"/>
          </w:tcPr>
          <w:p w:rsidR="00C65C1A" w:rsidRDefault="00C65C1A" w:rsidP="00C65C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Оформление выставки «Все обо мне»</w:t>
            </w:r>
          </w:p>
          <w:p w:rsidR="00D8513A" w:rsidRDefault="00C65C1A" w:rsidP="00C65C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(раскрашивание футболок, характеризующих детей): дети подготовительной группы «Ромашки»</w:t>
            </w:r>
          </w:p>
          <w:p w:rsidR="00E412CF" w:rsidRDefault="00E412CF" w:rsidP="00E412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помочь детям лучше узнать друг друга, создать положительный эмоциональный фон</w:t>
            </w:r>
          </w:p>
        </w:tc>
      </w:tr>
      <w:tr w:rsidR="00955F07" w:rsidTr="00D8513A">
        <w:trPr>
          <w:trHeight w:val="240"/>
        </w:trPr>
        <w:tc>
          <w:tcPr>
            <w:tcW w:w="15388" w:type="dxa"/>
            <w:gridSpan w:val="3"/>
          </w:tcPr>
          <w:p w:rsidR="00955F07" w:rsidRPr="003C130F" w:rsidRDefault="00955F07" w:rsidP="007475F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130F">
              <w:rPr>
                <w:rFonts w:ascii="Times New Roman" w:hAnsi="Times New Roman" w:cs="Times New Roman"/>
                <w:b/>
                <w:sz w:val="24"/>
                <w:szCs w:val="24"/>
              </w:rPr>
              <w:t>21 ноября Вторник</w:t>
            </w:r>
          </w:p>
        </w:tc>
      </w:tr>
      <w:tr w:rsidR="003C130F" w:rsidTr="00FB6B16">
        <w:trPr>
          <w:trHeight w:val="240"/>
        </w:trPr>
        <w:tc>
          <w:tcPr>
            <w:tcW w:w="4957" w:type="dxa"/>
            <w:vMerge w:val="restart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«Аптечка для души» (сладкий приз с предсказанием)</w:t>
            </w:r>
          </w:p>
          <w:p w:rsidR="00730EB3" w:rsidRDefault="00730EB3" w:rsidP="00730E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способствовать хорошему настроению родителей (законных представителей)</w:t>
            </w:r>
          </w:p>
        </w:tc>
        <w:tc>
          <w:tcPr>
            <w:tcW w:w="5103" w:type="dxa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28" w:type="dxa"/>
          </w:tcPr>
          <w:p w:rsidR="003C130F" w:rsidRDefault="003C130F" w:rsidP="005E3B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Рисование ладошками «</w:t>
            </w:r>
            <w:r w:rsidR="0093790B">
              <w:rPr>
                <w:rFonts w:ascii="Times New Roman" w:hAnsi="Times New Roman" w:cs="Times New Roman"/>
                <w:sz w:val="24"/>
                <w:szCs w:val="24"/>
              </w:rPr>
              <w:t>Веселый цветочек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»:</w:t>
            </w:r>
          </w:p>
          <w:p w:rsidR="003C130F" w:rsidRDefault="003C130F" w:rsidP="005E3B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дети 1 мл. группы «Улыбка»</w:t>
            </w:r>
          </w:p>
          <w:p w:rsidR="00E412CF" w:rsidRDefault="00E412CF" w:rsidP="00E412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вызвать положительные эмоции от совместной деятельности</w:t>
            </w:r>
          </w:p>
        </w:tc>
      </w:tr>
      <w:tr w:rsidR="003C130F" w:rsidTr="00FB6B16">
        <w:trPr>
          <w:trHeight w:val="240"/>
        </w:trPr>
        <w:tc>
          <w:tcPr>
            <w:tcW w:w="4957" w:type="dxa"/>
            <w:vMerge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03" w:type="dxa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28" w:type="dxa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Акция «Надень желтое – подари хорошее настроение»: дети 2 мл. групп</w:t>
            </w:r>
          </w:p>
          <w:p w:rsidR="001273F6" w:rsidRDefault="001273F6" w:rsidP="001273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создание положительного эмоционального климата в группе, способствующего получению позитивной обратной связи между взрослыми и детьми</w:t>
            </w:r>
          </w:p>
        </w:tc>
      </w:tr>
      <w:tr w:rsidR="003C130F" w:rsidTr="005114D7">
        <w:trPr>
          <w:trHeight w:val="240"/>
        </w:trPr>
        <w:tc>
          <w:tcPr>
            <w:tcW w:w="15388" w:type="dxa"/>
            <w:gridSpan w:val="3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Pr="003C13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ноября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Среда</w:t>
            </w:r>
          </w:p>
        </w:tc>
      </w:tr>
      <w:tr w:rsidR="00D8513A" w:rsidTr="00FB6B16">
        <w:trPr>
          <w:trHeight w:val="240"/>
        </w:trPr>
        <w:tc>
          <w:tcPr>
            <w:tcW w:w="4957" w:type="dxa"/>
          </w:tcPr>
          <w:p w:rsidR="00D8513A" w:rsidRDefault="00D8513A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03" w:type="dxa"/>
          </w:tcPr>
          <w:p w:rsidR="00D8513A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«Аптечка для души» (сделай себе комплимент и возьми сладкий приз)</w:t>
            </w:r>
          </w:p>
          <w:p w:rsidR="00730EB3" w:rsidRDefault="00730EB3" w:rsidP="00730E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создание положительного эмоционального настроя педагогов</w:t>
            </w:r>
          </w:p>
        </w:tc>
        <w:tc>
          <w:tcPr>
            <w:tcW w:w="5328" w:type="dxa"/>
          </w:tcPr>
          <w:p w:rsidR="00D8513A" w:rsidRDefault="00B03D6C" w:rsidP="003C130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День объятий</w:t>
            </w:r>
            <w:r w:rsidR="003C130F">
              <w:rPr>
                <w:rFonts w:ascii="Times New Roman" w:hAnsi="Times New Roman" w:cs="Times New Roman"/>
                <w:sz w:val="24"/>
                <w:szCs w:val="24"/>
              </w:rPr>
              <w:t xml:space="preserve"> (оформление фотовыставки): дети средних групп </w:t>
            </w:r>
          </w:p>
          <w:p w:rsidR="00E412CF" w:rsidRDefault="00E412CF" w:rsidP="00E412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вызвать положительные эмоции от совместной деятельности</w:t>
            </w:r>
          </w:p>
        </w:tc>
      </w:tr>
      <w:tr w:rsidR="003C130F" w:rsidTr="0055258B">
        <w:trPr>
          <w:trHeight w:val="240"/>
        </w:trPr>
        <w:tc>
          <w:tcPr>
            <w:tcW w:w="15388" w:type="dxa"/>
            <w:gridSpan w:val="3"/>
          </w:tcPr>
          <w:p w:rsidR="003C130F" w:rsidRPr="003C130F" w:rsidRDefault="003C130F" w:rsidP="007475F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130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23 ноября Четверг</w:t>
            </w:r>
          </w:p>
        </w:tc>
      </w:tr>
      <w:tr w:rsidR="00D8513A" w:rsidTr="00FB6B16">
        <w:trPr>
          <w:trHeight w:val="240"/>
        </w:trPr>
        <w:tc>
          <w:tcPr>
            <w:tcW w:w="4957" w:type="dxa"/>
          </w:tcPr>
          <w:p w:rsidR="00D8513A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Цветонастроение (плакат: приклей цветную ладошку, соответствующую твоему настроению</w:t>
            </w:r>
          </w:p>
          <w:p w:rsidR="00F853F8" w:rsidRDefault="00F853F8" w:rsidP="00866CAF">
            <w:pPr>
              <w:tabs>
                <w:tab w:val="left" w:pos="6458"/>
                <w:tab w:val="center" w:pos="758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Цель: изучить настроение родителей </w:t>
            </w:r>
          </w:p>
          <w:p w:rsidR="00F853F8" w:rsidRDefault="00F853F8" w:rsidP="00866C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(законных представителей) в детском саду.</w:t>
            </w:r>
          </w:p>
        </w:tc>
        <w:tc>
          <w:tcPr>
            <w:tcW w:w="5103" w:type="dxa"/>
          </w:tcPr>
          <w:p w:rsidR="00D8513A" w:rsidRDefault="00F853F8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Деловая игра «Путь к успеху»</w:t>
            </w:r>
          </w:p>
          <w:p w:rsidR="00F853F8" w:rsidRDefault="00F853F8" w:rsidP="00F853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создать условия для профессионального самосовершенствования и саморефлексии педагогов.</w:t>
            </w:r>
          </w:p>
        </w:tc>
        <w:tc>
          <w:tcPr>
            <w:tcW w:w="5328" w:type="dxa"/>
          </w:tcPr>
          <w:p w:rsidR="00D8513A" w:rsidRDefault="00B03D6C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«Все мы разные, но живем дружно»</w:t>
            </w:r>
            <w:r w:rsidR="00F853F8">
              <w:rPr>
                <w:rFonts w:ascii="Times New Roman" w:hAnsi="Times New Roman" w:cs="Times New Roman"/>
                <w:sz w:val="24"/>
                <w:szCs w:val="24"/>
              </w:rPr>
              <w:t xml:space="preserve"> (чтение сказок</w:t>
            </w:r>
            <w:r w:rsidR="00E412CF">
              <w:rPr>
                <w:rFonts w:ascii="Times New Roman" w:hAnsi="Times New Roman" w:cs="Times New Roman"/>
                <w:sz w:val="24"/>
                <w:szCs w:val="24"/>
              </w:rPr>
              <w:t xml:space="preserve"> о дружбе</w:t>
            </w:r>
            <w:r w:rsidR="00F853F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3C130F">
              <w:rPr>
                <w:rFonts w:ascii="Times New Roman" w:hAnsi="Times New Roman" w:cs="Times New Roman"/>
                <w:sz w:val="24"/>
                <w:szCs w:val="24"/>
              </w:rPr>
              <w:t>: дети старших групп</w:t>
            </w:r>
          </w:p>
          <w:p w:rsidR="00271312" w:rsidRDefault="00271312" w:rsidP="00271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</w:t>
            </w:r>
            <w:r w:rsidR="0093790B">
              <w:rPr>
                <w:rFonts w:ascii="Times New Roman" w:hAnsi="Times New Roman" w:cs="Times New Roman"/>
                <w:sz w:val="24"/>
                <w:szCs w:val="24"/>
              </w:rPr>
              <w:t xml:space="preserve"> закреплять умение доброжелательно относиться к окружающим, формировать представление о дружбе.</w:t>
            </w:r>
          </w:p>
        </w:tc>
      </w:tr>
      <w:tr w:rsidR="003C130F" w:rsidTr="00EF33A5">
        <w:trPr>
          <w:trHeight w:val="240"/>
        </w:trPr>
        <w:tc>
          <w:tcPr>
            <w:tcW w:w="10060" w:type="dxa"/>
            <w:gridSpan w:val="2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Акция «Дари добро» (сбор для животных приюта) – в течении недели</w:t>
            </w:r>
          </w:p>
          <w:p w:rsidR="00866CAF" w:rsidRDefault="00866CAF" w:rsidP="00866C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поднять настроение, поделившись частицей своего душевного тепла; помочь животным</w:t>
            </w:r>
          </w:p>
          <w:p w:rsidR="00866CAF" w:rsidRDefault="00866CAF" w:rsidP="00866C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28" w:type="dxa"/>
          </w:tcPr>
          <w:p w:rsidR="003C130F" w:rsidRDefault="003C130F" w:rsidP="00F853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Высказывания детей «Счастье – это…» (</w:t>
            </w:r>
            <w:r w:rsidR="00F853F8">
              <w:rPr>
                <w:rFonts w:ascii="Times New Roman" w:hAnsi="Times New Roman" w:cs="Times New Roman"/>
                <w:sz w:val="24"/>
                <w:szCs w:val="24"/>
              </w:rPr>
              <w:t>интерьвью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): дети подготовительной группы «Ладушки»</w:t>
            </w:r>
          </w:p>
          <w:p w:rsidR="00271312" w:rsidRDefault="00271312" w:rsidP="00271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Цель: </w:t>
            </w:r>
            <w:r w:rsidR="0093790B">
              <w:rPr>
                <w:rFonts w:ascii="Times New Roman" w:hAnsi="Times New Roman" w:cs="Times New Roman"/>
                <w:sz w:val="24"/>
                <w:szCs w:val="24"/>
              </w:rPr>
              <w:t xml:space="preserve">изучить представления детей о счастье </w:t>
            </w:r>
          </w:p>
        </w:tc>
      </w:tr>
      <w:tr w:rsidR="003C130F" w:rsidTr="00620898">
        <w:trPr>
          <w:trHeight w:val="240"/>
        </w:trPr>
        <w:tc>
          <w:tcPr>
            <w:tcW w:w="15388" w:type="dxa"/>
            <w:gridSpan w:val="3"/>
          </w:tcPr>
          <w:p w:rsidR="003C130F" w:rsidRDefault="003C130F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 ноября Пятница</w:t>
            </w:r>
          </w:p>
        </w:tc>
      </w:tr>
      <w:tr w:rsidR="00C65C1A" w:rsidTr="00A3361B">
        <w:trPr>
          <w:trHeight w:val="240"/>
        </w:trPr>
        <w:tc>
          <w:tcPr>
            <w:tcW w:w="10060" w:type="dxa"/>
            <w:gridSpan w:val="2"/>
          </w:tcPr>
          <w:p w:rsidR="00C65C1A" w:rsidRDefault="00C65C1A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Раскраски-антистресс (возьми с собой или раскрась здесь)</w:t>
            </w:r>
          </w:p>
          <w:p w:rsidR="00C65C1A" w:rsidRDefault="00C65C1A" w:rsidP="00C65C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Цель: развивать внимание, мелкую моторику, помочь переключиться на отдых, освежить голову и сосредоточиться на процессе.</w:t>
            </w:r>
          </w:p>
        </w:tc>
        <w:tc>
          <w:tcPr>
            <w:tcW w:w="5328" w:type="dxa"/>
          </w:tcPr>
          <w:p w:rsidR="00C65C1A" w:rsidRDefault="00C65C1A" w:rsidP="007475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475FB" w:rsidRPr="000C1FB5" w:rsidRDefault="007475FB" w:rsidP="007475FB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475FB" w:rsidRPr="000C1FB5" w:rsidSect="000C1FB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4409E"/>
    <w:rsid w:val="00012DE9"/>
    <w:rsid w:val="000C1FB5"/>
    <w:rsid w:val="000C7BC5"/>
    <w:rsid w:val="001273F6"/>
    <w:rsid w:val="001528FF"/>
    <w:rsid w:val="00271312"/>
    <w:rsid w:val="00343411"/>
    <w:rsid w:val="003C130F"/>
    <w:rsid w:val="005E3B9B"/>
    <w:rsid w:val="00730EB3"/>
    <w:rsid w:val="007475FB"/>
    <w:rsid w:val="0084409E"/>
    <w:rsid w:val="00866CAF"/>
    <w:rsid w:val="00893248"/>
    <w:rsid w:val="008E6CF9"/>
    <w:rsid w:val="0093790B"/>
    <w:rsid w:val="00955F07"/>
    <w:rsid w:val="00971879"/>
    <w:rsid w:val="00B03D6C"/>
    <w:rsid w:val="00C65C1A"/>
    <w:rsid w:val="00D8513A"/>
    <w:rsid w:val="00E412CF"/>
    <w:rsid w:val="00F853F8"/>
    <w:rsid w:val="00FB6B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3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475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79115657603</dc:creator>
  <cp:lastModifiedBy>Зампо ВМР</cp:lastModifiedBy>
  <cp:revision>2</cp:revision>
  <dcterms:created xsi:type="dcterms:W3CDTF">2025-03-04T07:45:00Z</dcterms:created>
  <dcterms:modified xsi:type="dcterms:W3CDTF">2025-03-04T07:45:00Z</dcterms:modified>
</cp:coreProperties>
</file>