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163A6C" w:rsidRDefault="00DA5C30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DA5C30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55" type="#_x0000_t156" style="position:absolute;left:0;text-align:left;margin-left:8.4pt;margin-top:0;width:417.75pt;height:171.75pt;z-index:251668480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font-size:28pt;v-text-kern:t" trim="t" fitpath="t" xscale="f" string="Народные куклы&#10;&#10;"/>
          </v:shape>
        </w:pict>
      </w:r>
    </w:p>
    <w:p w:rsidR="00A933A2" w:rsidRDefault="00A933A2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163A6C" w:rsidRDefault="0017714A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40640</wp:posOffset>
            </wp:positionV>
            <wp:extent cx="2907030" cy="2907030"/>
            <wp:effectExtent l="19050" t="0" r="7620" b="0"/>
            <wp:wrapSquare wrapText="bothSides"/>
            <wp:docPr id="35" name="Рисунок 35" descr="https://i.pinimg.com/736x/28/20/0f/28200f4c7acdb1745618ab62ddc75d87--step-by-step-instructions-l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28/20/0f/28200f4c7acdb1745618ab62ddc75d87--step-by-step-instructions-lots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0CF8" w:rsidRPr="00316E5A" w:rsidRDefault="00F60CF8" w:rsidP="005463D0">
      <w:pPr>
        <w:shd w:val="clear" w:color="auto" w:fill="FDE9D9" w:themeFill="accent6" w:themeFillTint="33"/>
        <w:spacing w:after="0" w:line="240" w:lineRule="auto"/>
        <w:ind w:left="-1134"/>
        <w:jc w:val="center"/>
        <w:rPr>
          <w:rFonts w:ascii="Bubblegum Sans" w:eastAsia="Times New Roman" w:hAnsi="Bubblegum Sans"/>
          <w:color w:val="1F497D"/>
          <w:sz w:val="40"/>
          <w:szCs w:val="40"/>
          <w:lang w:eastAsia="ru-RU"/>
        </w:rPr>
      </w:pPr>
      <w:r w:rsidRPr="00316E5A">
        <w:rPr>
          <w:rFonts w:ascii="Bubblegum Sans" w:eastAsia="Times New Roman" w:hAnsi="Bubblegum Sans"/>
          <w:color w:val="1F497D"/>
          <w:sz w:val="40"/>
          <w:szCs w:val="40"/>
          <w:lang w:eastAsia="ru-RU"/>
        </w:rPr>
        <w:t>Русская тряпичная куколка простая.</w:t>
      </w:r>
    </w:p>
    <w:p w:rsidR="00F60CF8" w:rsidRPr="00316E5A" w:rsidRDefault="00F60CF8" w:rsidP="005463D0">
      <w:pPr>
        <w:shd w:val="clear" w:color="auto" w:fill="FDE9D9" w:themeFill="accent6" w:themeFillTint="33"/>
        <w:spacing w:after="0" w:line="240" w:lineRule="auto"/>
        <w:ind w:left="-1134"/>
        <w:jc w:val="center"/>
        <w:rPr>
          <w:rFonts w:ascii="Bubblegum Sans" w:eastAsia="Times New Roman" w:hAnsi="Bubblegum Sans"/>
          <w:color w:val="1F497D"/>
          <w:sz w:val="40"/>
          <w:szCs w:val="40"/>
          <w:lang w:eastAsia="ru-RU"/>
        </w:rPr>
      </w:pPr>
      <w:r w:rsidRPr="00316E5A">
        <w:rPr>
          <w:rFonts w:ascii="Bubblegum Sans" w:eastAsia="Times New Roman" w:hAnsi="Bubblegum Sans"/>
          <w:color w:val="1F497D"/>
          <w:sz w:val="40"/>
          <w:szCs w:val="40"/>
          <w:lang w:eastAsia="ru-RU"/>
        </w:rPr>
        <w:t>Славила Россию игрушка удалая.</w:t>
      </w:r>
    </w:p>
    <w:p w:rsidR="00F60CF8" w:rsidRPr="00316E5A" w:rsidRDefault="00F60CF8" w:rsidP="005463D0">
      <w:pPr>
        <w:shd w:val="clear" w:color="auto" w:fill="FDE9D9" w:themeFill="accent6" w:themeFillTint="33"/>
        <w:spacing w:after="0" w:line="240" w:lineRule="auto"/>
        <w:ind w:left="-1134"/>
        <w:jc w:val="center"/>
        <w:rPr>
          <w:rFonts w:ascii="Bubblegum Sans" w:eastAsia="Times New Roman" w:hAnsi="Bubblegum Sans"/>
          <w:color w:val="1F497D"/>
          <w:sz w:val="40"/>
          <w:szCs w:val="40"/>
          <w:lang w:eastAsia="ru-RU"/>
        </w:rPr>
      </w:pPr>
      <w:proofErr w:type="gramStart"/>
      <w:r w:rsidRPr="00316E5A">
        <w:rPr>
          <w:rFonts w:ascii="Bubblegum Sans" w:eastAsia="Times New Roman" w:hAnsi="Bubblegum Sans"/>
          <w:color w:val="1F497D"/>
          <w:sz w:val="40"/>
          <w:szCs w:val="40"/>
          <w:lang w:eastAsia="ru-RU"/>
        </w:rPr>
        <w:t>Бодрая</w:t>
      </w:r>
      <w:proofErr w:type="gramEnd"/>
      <w:r w:rsidRPr="00316E5A">
        <w:rPr>
          <w:rFonts w:ascii="Bubblegum Sans" w:eastAsia="Times New Roman" w:hAnsi="Bubblegum Sans"/>
          <w:color w:val="1F497D"/>
          <w:sz w:val="40"/>
          <w:szCs w:val="40"/>
          <w:lang w:eastAsia="ru-RU"/>
        </w:rPr>
        <w:t>, веселая, немного озорная,</w:t>
      </w:r>
    </w:p>
    <w:p w:rsidR="00F60CF8" w:rsidRPr="00316E5A" w:rsidRDefault="00F60CF8" w:rsidP="005463D0">
      <w:pPr>
        <w:shd w:val="clear" w:color="auto" w:fill="FDE9D9" w:themeFill="accent6" w:themeFillTint="33"/>
        <w:spacing w:after="0" w:line="240" w:lineRule="auto"/>
        <w:ind w:left="-1134"/>
        <w:jc w:val="center"/>
        <w:rPr>
          <w:rFonts w:ascii="Bubblegum Sans" w:eastAsia="Times New Roman" w:hAnsi="Bubblegum Sans"/>
          <w:color w:val="1F497D"/>
          <w:sz w:val="40"/>
          <w:szCs w:val="40"/>
          <w:lang w:eastAsia="ru-RU"/>
        </w:rPr>
      </w:pPr>
      <w:r w:rsidRPr="00316E5A">
        <w:rPr>
          <w:rFonts w:ascii="Bubblegum Sans" w:eastAsia="Times New Roman" w:hAnsi="Bubblegum Sans"/>
          <w:color w:val="1F497D"/>
          <w:sz w:val="40"/>
          <w:szCs w:val="40"/>
          <w:lang w:eastAsia="ru-RU"/>
        </w:rPr>
        <w:t>А по нраву русская, значит нам родная.</w:t>
      </w: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0881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0"/>
        <w:gridCol w:w="3580"/>
        <w:gridCol w:w="3721"/>
      </w:tblGrid>
      <w:tr w:rsidR="00163A6C" w:rsidRPr="00316E5A" w:rsidTr="00316E5A">
        <w:tc>
          <w:tcPr>
            <w:tcW w:w="3580" w:type="dxa"/>
            <w:shd w:val="clear" w:color="auto" w:fill="auto"/>
          </w:tcPr>
          <w:p w:rsidR="00163A6C" w:rsidRPr="00316E5A" w:rsidRDefault="00163A6C" w:rsidP="005463D0">
            <w:pPr>
              <w:shd w:val="clear" w:color="auto" w:fill="FDE9D9" w:themeFill="accent6" w:themeFillTint="33"/>
              <w:spacing w:after="0" w:line="294" w:lineRule="atLeast"/>
              <w:ind w:right="245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proofErr w:type="spellStart"/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t>Обереговые</w:t>
            </w:r>
            <w:proofErr w:type="spellEnd"/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куклы:</w:t>
            </w:r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br/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Куватка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Ангелочек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3. </w:t>
            </w:r>
            <w:proofErr w:type="gram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Лихоманки</w:t>
            </w:r>
            <w:proofErr w:type="gram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День и ночь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5. 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Параскева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Вепсская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7. Бабушкина кукла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8. Колокольчик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580" w:type="dxa"/>
            <w:shd w:val="clear" w:color="auto" w:fill="auto"/>
          </w:tcPr>
          <w:p w:rsidR="00163A6C" w:rsidRPr="00316E5A" w:rsidRDefault="00163A6C" w:rsidP="005463D0">
            <w:pPr>
              <w:shd w:val="clear" w:color="auto" w:fill="FDE9D9" w:themeFill="accent6" w:themeFillTint="33"/>
              <w:spacing w:after="0" w:line="294" w:lineRule="atLeast"/>
              <w:ind w:right="140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t>Обрядовые куклы:</w:t>
            </w:r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br/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1. Неразлучники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Мировое дерево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Масленица и «Домашняя Масленица»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Коляда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Кострома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«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Кукушечка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 и кукла 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Кукушечка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7. 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Покосница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8. Купавка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9. Коза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10. Зольная кукла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11. «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Козьма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Демьян»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12. Капуста</w:t>
            </w:r>
          </w:p>
        </w:tc>
        <w:tc>
          <w:tcPr>
            <w:tcW w:w="3721" w:type="dxa"/>
            <w:shd w:val="clear" w:color="auto" w:fill="auto"/>
          </w:tcPr>
          <w:p w:rsidR="00163A6C" w:rsidRPr="00316E5A" w:rsidRDefault="00163A6C" w:rsidP="005463D0">
            <w:pPr>
              <w:shd w:val="clear" w:color="auto" w:fill="FDE9D9" w:themeFill="accent6" w:themeFillTint="33"/>
              <w:spacing w:after="0" w:line="294" w:lineRule="atLeast"/>
              <w:ind w:left="353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t>Игровые куклы:</w:t>
            </w:r>
            <w:r w:rsidRPr="00316E5A">
              <w:rPr>
                <w:rFonts w:ascii="Times New Roman" w:hAnsi="Times New Roman"/>
                <w:color w:val="FF0000"/>
                <w:sz w:val="28"/>
                <w:szCs w:val="28"/>
              </w:rPr>
              <w:br/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Столбушки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Малышок - голышек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Барыня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4. Кукла «на </w:t>
            </w:r>
            <w:proofErr w:type="spell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выхвалку</w:t>
            </w:r>
            <w:proofErr w:type="spell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5. «</w:t>
            </w:r>
            <w:proofErr w:type="gram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Простоволосая</w:t>
            </w:r>
            <w:proofErr w:type="gramEnd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6. «Кукла с косой»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7. «Кукла нарядная»</w:t>
            </w:r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8. </w:t>
            </w:r>
            <w:proofErr w:type="gramStart"/>
            <w:r w:rsidRPr="00316E5A">
              <w:rPr>
                <w:rFonts w:ascii="Times New Roman" w:hAnsi="Times New Roman"/>
                <w:color w:val="000000"/>
                <w:sz w:val="28"/>
                <w:szCs w:val="28"/>
              </w:rPr>
              <w:t>Девка-Баба</w:t>
            </w:r>
            <w:proofErr w:type="gramEnd"/>
            <w:r w:rsidRPr="00316E5A"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  <w:p w:rsidR="00163A6C" w:rsidRPr="00316E5A" w:rsidRDefault="00163A6C" w:rsidP="005463D0">
            <w:pPr>
              <w:shd w:val="clear" w:color="auto" w:fill="FDE9D9" w:themeFill="accent6" w:themeFillTint="33"/>
              <w:spacing w:after="0" w:line="294" w:lineRule="atLeast"/>
              <w:ind w:right="-425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F60CF8" w:rsidRDefault="0017714A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69215</wp:posOffset>
            </wp:positionV>
            <wp:extent cx="5934075" cy="2971800"/>
            <wp:effectExtent l="0" t="0" r="0" b="0"/>
            <wp:wrapNone/>
            <wp:docPr id="33" name="Рисунок 1" descr="Описание: https://lediveka.ru/wp-content/uploads/2019/07/Kukly_oberegi_drevnih_slavian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lediveka.ru/wp-content/uploads/2019/07/Kukly_oberegi_drevnih_slavian-1024x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01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CF8" w:rsidRDefault="00F60CF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163A6C" w:rsidRDefault="0017714A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5967730</wp:posOffset>
            </wp:positionV>
            <wp:extent cx="5934075" cy="2971800"/>
            <wp:effectExtent l="0" t="0" r="0" b="0"/>
            <wp:wrapNone/>
            <wp:docPr id="32" name="Рисунок 1" descr="Описание: https://lediveka.ru/wp-content/uploads/2019/07/Kukly_oberegi_drevnih_slavian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lediveka.ru/wp-content/uploads/2019/07/Kukly_oberegi_drevnih_slavian-1024x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01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72F">
        <w:rPr>
          <w:rFonts w:ascii="Times New Roman" w:hAnsi="Times New Roman"/>
          <w:color w:val="FF0000"/>
          <w:sz w:val="28"/>
          <w:szCs w:val="28"/>
        </w:rPr>
        <w:t xml:space="preserve">     </w:t>
      </w: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18386B" w:rsidRDefault="001B472F" w:rsidP="005463D0">
      <w:pPr>
        <w:shd w:val="clear" w:color="auto" w:fill="FDE9D9" w:themeFill="accent6" w:themeFillTint="33"/>
        <w:spacing w:after="0" w:line="294" w:lineRule="atLeast"/>
        <w:ind w:left="851" w:right="-425"/>
        <w:contextualSpacing/>
        <w:rPr>
          <w:rFonts w:ascii="Times New Roman" w:hAnsi="Times New Roman"/>
          <w:color w:val="000000"/>
          <w:sz w:val="28"/>
          <w:szCs w:val="28"/>
        </w:rPr>
      </w:pPr>
      <w:r w:rsidRPr="001B472F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FF0000"/>
          <w:sz w:val="28"/>
          <w:szCs w:val="28"/>
        </w:rPr>
        <w:t xml:space="preserve">     </w:t>
      </w:r>
    </w:p>
    <w:p w:rsidR="0018386B" w:rsidRDefault="00233243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8386B" w:rsidRDefault="0018386B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18386B" w:rsidRDefault="0018386B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18386B" w:rsidRDefault="0018386B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163A6C" w:rsidRDefault="00163A6C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2C3BCA" w:rsidRDefault="002D5B76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33243">
        <w:rPr>
          <w:rFonts w:ascii="Times New Roman" w:hAnsi="Times New Roman"/>
          <w:color w:val="000000"/>
          <w:sz w:val="28"/>
          <w:szCs w:val="28"/>
        </w:rPr>
        <w:lastRenderedPageBreak/>
        <w:t xml:space="preserve">В глубокой древности у кукол было другое предназначение, она была человеку </w:t>
      </w:r>
      <w:r w:rsidR="0018386B">
        <w:rPr>
          <w:rFonts w:ascii="Times New Roman" w:hAnsi="Times New Roman"/>
          <w:color w:val="000000"/>
          <w:sz w:val="28"/>
          <w:szCs w:val="28"/>
        </w:rPr>
        <w:t>з</w:t>
      </w:r>
      <w:r w:rsidRPr="00233243">
        <w:rPr>
          <w:rFonts w:ascii="Times New Roman" w:hAnsi="Times New Roman"/>
          <w:color w:val="000000"/>
          <w:sz w:val="28"/>
          <w:szCs w:val="28"/>
        </w:rPr>
        <w:t xml:space="preserve">ащитой от болезней, несчастий, злых духов. Кукла берегла человека, ее так и называли: оберег или </w:t>
      </w:r>
      <w:proofErr w:type="spellStart"/>
      <w:r w:rsidRPr="00233243">
        <w:rPr>
          <w:rFonts w:ascii="Times New Roman" w:hAnsi="Times New Roman"/>
          <w:color w:val="000000"/>
          <w:sz w:val="28"/>
          <w:szCs w:val="28"/>
        </w:rPr>
        <w:t>берегиня</w:t>
      </w:r>
      <w:proofErr w:type="spellEnd"/>
      <w:r w:rsidRPr="00233243">
        <w:rPr>
          <w:rFonts w:ascii="Times New Roman" w:hAnsi="Times New Roman"/>
          <w:color w:val="000000"/>
          <w:sz w:val="28"/>
          <w:szCs w:val="28"/>
        </w:rPr>
        <w:t>.</w:t>
      </w:r>
    </w:p>
    <w:p w:rsidR="00891208" w:rsidRPr="00233243" w:rsidRDefault="0017714A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440055</wp:posOffset>
            </wp:positionV>
            <wp:extent cx="3667125" cy="4302760"/>
            <wp:effectExtent l="19050" t="0" r="9525" b="0"/>
            <wp:wrapSquare wrapText="bothSides"/>
            <wp:docPr id="6" name="Рисунок 6" descr="https://ds04.infourok.ru/uploads/ex/11d3/0006efa2-00d3b5f4/hello_html_m151ab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d3/0006efa2-00d3b5f4/hello_html_m151ab9ac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891208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Самые первые куклы (наверное, еще на заре человечества) делались из золы. Из очагов бралась зола, смешивалась с водой. Потом скатывался шарик, и к нему прикреплялась юбка. Такая кукла называлась Баба - женское божество. "Баба" передавалась по женской линии от бабушки к внучке, причем дарилась в день свадьбы. Эта кукла явно не носила игровой характер, а была оберегом женщины, дома, очага. При переезде на новое место эту куклу из золы домашнего очага обязательно брали с собой, видимо для того, чтобы на новом месте был снова очаг, уют, дом.</w:t>
      </w:r>
    </w:p>
    <w:p w:rsidR="00891208" w:rsidRPr="00233243" w:rsidRDefault="0089120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Известна еще одна очень древняя кукла. Когда женщина остригала свои волосы, то она их собирала в небольшой мешочек и делала куклу. Считалось, что когда человек заболевал, то его надо было обложить такими куклами и он выздоровеет.</w:t>
      </w:r>
    </w:p>
    <w:p w:rsidR="00E82B42" w:rsidRPr="00233243" w:rsidRDefault="0089120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Такими куклами не играли. Они хранились в сундуках и передавались в день свадьбы. В большинстве случаев кукла - это образ женщины, богини и поэтому прямую связь с ней имела, конечно же, женщина. Но и мужчины тоже «имели честь» пользоваться силой куклы. Женщина давала куклу мужчине, когда тот уходил в дорогу или на войну. Считалось, что кукла охраняет мужчину и напоминает о доме, очаге.</w:t>
      </w:r>
    </w:p>
    <w:p w:rsidR="00891208" w:rsidRPr="00233243" w:rsidRDefault="0017714A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606425</wp:posOffset>
            </wp:positionV>
            <wp:extent cx="2705100" cy="2933700"/>
            <wp:effectExtent l="19050" t="0" r="0" b="0"/>
            <wp:wrapSquare wrapText="bothSides"/>
            <wp:docPr id="7" name="Рисунок 7" descr="https://yt3.ggpht.com/a/AGF-l7_agyT6mIq67DMW1zTxlpNFgDy7dCLaZCKyd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_agyT6mIq67DMW1zTxlpNFgDy7dCLaZCKyd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5556" t="4938" r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BCA" w:rsidRPr="00233243">
        <w:rPr>
          <w:rFonts w:ascii="Times New Roman" w:hAnsi="Times New Roman"/>
          <w:color w:val="000000"/>
          <w:sz w:val="28"/>
          <w:szCs w:val="28"/>
        </w:rPr>
        <w:t>Как правило, самыми охранными были куклы, выполненные без иглы и ножниц. Ткань старались при изготовлении кукол не резать, а рвать (иногда кукол так и называли — "</w:t>
      </w:r>
      <w:proofErr w:type="spellStart"/>
      <w:r w:rsidR="002C3BCA" w:rsidRPr="00233243">
        <w:rPr>
          <w:rFonts w:ascii="Times New Roman" w:hAnsi="Times New Roman"/>
          <w:color w:val="000000"/>
          <w:sz w:val="28"/>
          <w:szCs w:val="28"/>
        </w:rPr>
        <w:t>рванки</w:t>
      </w:r>
      <w:proofErr w:type="spellEnd"/>
      <w:r w:rsidR="002C3BCA" w:rsidRPr="00233243">
        <w:rPr>
          <w:rFonts w:ascii="Times New Roman" w:hAnsi="Times New Roman"/>
          <w:color w:val="000000"/>
          <w:sz w:val="28"/>
          <w:szCs w:val="28"/>
        </w:rPr>
        <w:t>").</w:t>
      </w:r>
      <w:r w:rsidR="002C3BCA" w:rsidRPr="00233243">
        <w:rPr>
          <w:rFonts w:ascii="Times New Roman" w:hAnsi="Times New Roman"/>
          <w:color w:val="000000"/>
          <w:sz w:val="28"/>
          <w:szCs w:val="28"/>
        </w:rPr>
        <w:br/>
      </w:r>
      <w:r w:rsidR="002C3B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891208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91208" w:rsidRPr="00B93E5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На Руси, да впрочем, и у всех славянских народов, было большое многообразие куколок.</w:t>
      </w:r>
      <w:r w:rsidR="00891208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Самая распространенная детская игровая кукла </w:t>
      </w:r>
      <w:proofErr w:type="gramStart"/>
      <w:r w:rsidR="00891208" w:rsidRPr="00B93E5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-«</w:t>
      </w:r>
      <w:proofErr w:type="spellStart"/>
      <w:proofErr w:type="gramEnd"/>
      <w:r w:rsidR="00891208" w:rsidRPr="00B93E5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Стригушка</w:t>
      </w:r>
      <w:proofErr w:type="spellEnd"/>
      <w:r w:rsidR="00891208" w:rsidRPr="00B93E5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».</w:t>
      </w:r>
      <w:r w:rsidR="00891208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Делалась она из стриженой травы. Когда женщина уходила в поле, она брала ребенка и, чтобы он мог играть с чем-то, делала ему</w:t>
      </w:r>
      <w:r w:rsidR="00B9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91208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куклу из травы. Часто такую куклу использовали и в лечебных целях. Когда ребенок болел, то в такую куклу вплетали лечебные травы. А когда ребенок играл с ней, то запах травы оказывал лечебное действие на него.</w:t>
      </w:r>
    </w:p>
    <w:p w:rsidR="00B93E59" w:rsidRDefault="00891208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Есть еще одна кукла, которая сопровождала ребенка с самого детства и до тех пор, пока не «уходила», т.е. не рвалась, портилась. Это </w:t>
      </w:r>
      <w:r w:rsidRPr="00B93E5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«Вепсская кукла».</w:t>
      </w:r>
      <w:r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7714A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align>outside</wp:align>
            </wp:positionV>
            <wp:extent cx="3086100" cy="2714625"/>
            <wp:effectExtent l="19050" t="0" r="0" b="0"/>
            <wp:wrapSquare wrapText="bothSides"/>
            <wp:docPr id="8" name="Рисунок 8" descr="https://avatars.mds.yandex.net/get-zen_doc/1101166/pub_5cff50b45e041200afdae44f_5cff515adbeaba00b08b543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101166/pub_5cff50b45e041200afdae44f_5cff515adbeaba00b08b5438/scale_120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l="10312" r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Делалась она из старых вещей матери, причем без использования ножниц и иглы</w:t>
      </w:r>
      <w:r w:rsidR="002C3B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чтобы жизнь ребенка была не «резаная и не колотая». До рождения малыша, чтобы согреть колыбельку, в нее клали эту куклу. А после рождения кукла висела над колыбелькой и охраняла малыша от порчи</w:t>
      </w:r>
      <w:r w:rsidR="002D5B76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2D5B76" w:rsidRPr="00233243">
        <w:rPr>
          <w:rFonts w:ascii="Times New Roman" w:hAnsi="Times New Roman"/>
          <w:color w:val="000000"/>
          <w:sz w:val="28"/>
          <w:szCs w:val="28"/>
        </w:rPr>
        <w:t xml:space="preserve"> должна была принести ему благополучие, здоровье, радость. </w:t>
      </w:r>
      <w:r w:rsidR="002D5B76" w:rsidRPr="0023324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="002D5B76" w:rsidRPr="00233243">
        <w:rPr>
          <w:rFonts w:ascii="Times New Roman" w:hAnsi="Times New Roman"/>
          <w:color w:val="000000"/>
          <w:sz w:val="28"/>
          <w:szCs w:val="28"/>
        </w:rPr>
        <w:t>Чтобы малыш крепко и спокойно спал, приговаривала мать: "</w:t>
      </w:r>
      <w:proofErr w:type="spellStart"/>
      <w:r w:rsidR="002D5B76" w:rsidRPr="00233243">
        <w:rPr>
          <w:rFonts w:ascii="Times New Roman" w:hAnsi="Times New Roman"/>
          <w:color w:val="000000"/>
          <w:sz w:val="28"/>
          <w:szCs w:val="28"/>
        </w:rPr>
        <w:t>Сонниц</w:t>
      </w:r>
      <w:proofErr w:type="gramStart"/>
      <w:r w:rsidR="002D5B76" w:rsidRPr="00233243"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 w:rsidR="002D5B76" w:rsidRPr="00233243"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 w:rsidR="002D5B76" w:rsidRPr="00233243">
        <w:rPr>
          <w:rFonts w:ascii="Times New Roman" w:hAnsi="Times New Roman"/>
          <w:color w:val="000000"/>
          <w:sz w:val="28"/>
          <w:szCs w:val="28"/>
        </w:rPr>
        <w:t xml:space="preserve"> бессонница, не играй с моим дитятком, а играй с этой куколкой". Кукла отвлекала на себя злые духи, оберегая ребёночка. </w:t>
      </w:r>
      <w:r w:rsidR="002D5B76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Когда ребенок подрастал, он с ней играл. </w:t>
      </w:r>
    </w:p>
    <w:p w:rsidR="0011506E" w:rsidRPr="00233243" w:rsidRDefault="002D5B76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3243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Первые тряпичные куклы были без нарисованного лица. </w:t>
      </w:r>
      <w:r w:rsidRPr="00233243">
        <w:rPr>
          <w:rFonts w:ascii="Times New Roman" w:hAnsi="Times New Roman"/>
          <w:color w:val="000000"/>
          <w:sz w:val="28"/>
          <w:szCs w:val="28"/>
        </w:rPr>
        <w:t xml:space="preserve">Кукла без лица считалась предметом неодушевленным, недоступным для вселения в него злых, недобрых сил, а значит, и безвредным для ребенка. Тряпичную </w:t>
      </w:r>
      <w:proofErr w:type="spellStart"/>
      <w:r w:rsidRPr="00233243">
        <w:rPr>
          <w:rFonts w:ascii="Times New Roman" w:hAnsi="Times New Roman"/>
          <w:color w:val="000000"/>
          <w:sz w:val="28"/>
          <w:szCs w:val="28"/>
        </w:rPr>
        <w:t>куклу-берегиню</w:t>
      </w:r>
      <w:proofErr w:type="spellEnd"/>
      <w:r w:rsidRPr="00233243">
        <w:rPr>
          <w:rFonts w:ascii="Times New Roman" w:hAnsi="Times New Roman"/>
          <w:color w:val="000000"/>
          <w:sz w:val="28"/>
          <w:szCs w:val="28"/>
        </w:rPr>
        <w:t>, сделанную своими руками, мать дарила дочери перед свадьбой, благословляя её на замужество, сыну, который отправлялся на службу в армию. В крестьянских семьях кукол было много, их не разбрасывали, ими дорожили, их берегли. Крестьяне считали, что чем больше кукол, тем больше в семье счастья.</w:t>
      </w:r>
      <w:r w:rsidRPr="00233243">
        <w:rPr>
          <w:rFonts w:ascii="Times New Roman" w:hAnsi="Times New Roman"/>
          <w:color w:val="000000"/>
          <w:sz w:val="28"/>
          <w:szCs w:val="28"/>
        </w:rPr>
        <w:br/>
      </w:r>
      <w:r w:rsidR="00B93E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="00891208" w:rsidRPr="002332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Были куклы и в помощь хозяйке. </w:t>
      </w:r>
    </w:p>
    <w:p w:rsidR="002C3BCA" w:rsidRDefault="0017714A" w:rsidP="005463D0">
      <w:pPr>
        <w:shd w:val="clear" w:color="auto" w:fill="FDE9D9" w:themeFill="accent6" w:themeFillTint="33"/>
        <w:spacing w:after="0" w:line="294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2933700</wp:posOffset>
            </wp:positionV>
            <wp:extent cx="2095500" cy="2372995"/>
            <wp:effectExtent l="19050" t="0" r="0" b="0"/>
            <wp:wrapSquare wrapText="bothSides"/>
            <wp:docPr id="10" name="Рисунок 10" descr="https://i.pinimg.com/originals/e1/8d/83/e18d83b8696ea6de0c89140f7e2f4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e1/8d/83/e18d83b8696ea6de0c89140f7e2f49c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l="17282" t="6651" r="31758" b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-5080</wp:posOffset>
            </wp:positionV>
            <wp:extent cx="2543175" cy="2000250"/>
            <wp:effectExtent l="19050" t="0" r="9525" b="0"/>
            <wp:wrapSquare wrapText="bothSides"/>
            <wp:docPr id="9" name="Рисунок 9" descr="https://avatars.mds.yandex.net/get-pdb/245485/38efb45a-30a9-48a5-a5ec-1ac6b11c9f7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45485/38efb45a-30a9-48a5-a5ec-1ac6b11c9f7c/s120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t xml:space="preserve">Куколка </w:t>
      </w:r>
      <w:r w:rsidR="00233243" w:rsidRPr="002C3BCA">
        <w:rPr>
          <w:rFonts w:ascii="Times New Roman" w:hAnsi="Times New Roman"/>
          <w:color w:val="FF0000"/>
          <w:sz w:val="28"/>
          <w:szCs w:val="28"/>
        </w:rPr>
        <w:t>"</w:t>
      </w:r>
      <w:proofErr w:type="spellStart"/>
      <w:r w:rsidR="00233243" w:rsidRPr="002C3BCA">
        <w:rPr>
          <w:rFonts w:ascii="Times New Roman" w:hAnsi="Times New Roman"/>
          <w:color w:val="FF0000"/>
          <w:sz w:val="28"/>
          <w:szCs w:val="28"/>
        </w:rPr>
        <w:t>Крупеничка</w:t>
      </w:r>
      <w:proofErr w:type="spellEnd"/>
      <w:r w:rsidR="00233243" w:rsidRPr="002C3BCA">
        <w:rPr>
          <w:rFonts w:ascii="Times New Roman" w:hAnsi="Times New Roman"/>
          <w:color w:val="FF0000"/>
          <w:sz w:val="28"/>
          <w:szCs w:val="28"/>
        </w:rPr>
        <w:t>" (другие названия "</w:t>
      </w:r>
      <w:proofErr w:type="spellStart"/>
      <w:r w:rsidR="00233243" w:rsidRPr="002C3BCA">
        <w:rPr>
          <w:rFonts w:ascii="Times New Roman" w:hAnsi="Times New Roman"/>
          <w:color w:val="FF0000"/>
          <w:sz w:val="28"/>
          <w:szCs w:val="28"/>
        </w:rPr>
        <w:t>Зернушка</w:t>
      </w:r>
      <w:proofErr w:type="spellEnd"/>
      <w:r w:rsidR="00233243" w:rsidRPr="002C3BCA">
        <w:rPr>
          <w:rFonts w:ascii="Times New Roman" w:hAnsi="Times New Roman"/>
          <w:color w:val="FF0000"/>
          <w:sz w:val="28"/>
          <w:szCs w:val="28"/>
        </w:rPr>
        <w:t xml:space="preserve">", "Горошинка") 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t>- это оберег на сытость и достаток в семье (на хозяйственность). Традиционно эту куклу наполняли гречишным зерном, пшеницей или горохом. Это главная кукла в семье.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br/>
        <w:t>Первые горсти при посеве зерна брали из мешочка, сшитого в образе этой куколки. Зерно в ней символизировало сбереженные силы Кормилицы Земли.</w:t>
      </w:r>
      <w:r w:rsidR="004F3B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t>После уборочной страды куколку вновь наполняли отборным зерном уже нового урожая. Ее наряжали и бережно хранили на видном месте в красном углу. Верили, что только тогда следующий год будет сытым и будет достаток в семье.</w:t>
      </w:r>
      <w:r w:rsidR="004F3B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t>В голодное время брали крупу из куколки и варили из нее кашу. Считалось, что эта каша передает силы Матери Земли.</w:t>
      </w:r>
      <w:r w:rsidR="004F3B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t>Входящий в избу гость мог по куколке определить, сытно ли живет семья. Если куколка была худа, значит в семье беда</w:t>
      </w:r>
      <w:r w:rsidR="004F3BF9">
        <w:rPr>
          <w:rFonts w:ascii="Times New Roman" w:hAnsi="Times New Roman"/>
          <w:color w:val="000000"/>
          <w:sz w:val="28"/>
          <w:szCs w:val="28"/>
        </w:rPr>
        <w:t>.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br/>
        <w:t>И сегодня эта куколка поможет Вам иметь достаток в доме.</w:t>
      </w:r>
      <w:r w:rsidR="00233243" w:rsidRPr="00233243">
        <w:rPr>
          <w:rFonts w:ascii="Times New Roman" w:hAnsi="Times New Roman"/>
          <w:color w:val="000000"/>
          <w:sz w:val="28"/>
          <w:szCs w:val="28"/>
        </w:rPr>
        <w:br/>
      </w:r>
      <w:r w:rsidR="004F3BF9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Чтобы воздух в избе был чистый, изготавливали полезную куколку </w:t>
      </w:r>
      <w:r w:rsidR="00A205C0" w:rsidRPr="002C3BCA">
        <w:rPr>
          <w:rFonts w:ascii="Times New Roman" w:hAnsi="Times New Roman"/>
          <w:color w:val="FF0000"/>
          <w:sz w:val="28"/>
          <w:szCs w:val="28"/>
        </w:rPr>
        <w:t>"</w:t>
      </w:r>
      <w:proofErr w:type="gramStart"/>
      <w:r w:rsidR="00A205C0" w:rsidRPr="002C3BCA">
        <w:rPr>
          <w:rFonts w:ascii="Times New Roman" w:hAnsi="Times New Roman"/>
          <w:color w:val="FF0000"/>
          <w:sz w:val="28"/>
          <w:szCs w:val="28"/>
        </w:rPr>
        <w:t>Кубышку-Травницу</w:t>
      </w:r>
      <w:proofErr w:type="gramEnd"/>
      <w:r w:rsidR="00A205C0" w:rsidRPr="002C3BCA">
        <w:rPr>
          <w:rFonts w:ascii="Times New Roman" w:hAnsi="Times New Roman"/>
          <w:color w:val="FF0000"/>
          <w:sz w:val="28"/>
          <w:szCs w:val="28"/>
        </w:rPr>
        <w:t>"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. Подвешивали ее там, где воздух застаивался или над колыбелью ребенка</w:t>
      </w:r>
      <w:r w:rsidR="002C3BC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наполн</w:t>
      </w:r>
      <w:r w:rsidR="002C3BCA">
        <w:rPr>
          <w:rFonts w:ascii="Times New Roman" w:hAnsi="Times New Roman"/>
          <w:color w:val="000000"/>
          <w:sz w:val="28"/>
          <w:szCs w:val="28"/>
        </w:rPr>
        <w:t>яли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душистой лекарственной травой. Куколку необходимо помять в руках, пошевелить, и по комнате разнесется травяной дух, который отгонит духов болезни. Через 2 года траву в куколке необходимо поменять. Именно так поступали наши предки.</w:t>
      </w:r>
      <w:r w:rsidR="00330B7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Кубышка-Травница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следит за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lastRenderedPageBreak/>
        <w:t xml:space="preserve">тем, чтобы болезнь не проникла в дом. От нее исходит теплота, как от заботливой хозяйки. Она и защитница от злых духов болезни, и добрая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утешница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>. 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2C3BCA">
        <w:rPr>
          <w:rFonts w:ascii="Times New Roman" w:hAnsi="Times New Roman"/>
          <w:color w:val="000000"/>
          <w:sz w:val="28"/>
          <w:szCs w:val="28"/>
        </w:rPr>
        <w:t xml:space="preserve">     </w:t>
      </w:r>
      <w:proofErr w:type="spellStart"/>
      <w:r w:rsidR="00A205C0" w:rsidRPr="002C3BCA">
        <w:rPr>
          <w:rFonts w:ascii="Times New Roman" w:hAnsi="Times New Roman"/>
          <w:color w:val="FF0000"/>
          <w:sz w:val="28"/>
          <w:szCs w:val="28"/>
        </w:rPr>
        <w:t>Десятиручка</w:t>
      </w:r>
      <w:proofErr w:type="spellEnd"/>
      <w:r w:rsidR="00A205C0" w:rsidRPr="002C3BC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— кукла, предназначенная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молодухе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(девушке, недавно вышедшей замуж). Такую куклу часто дарили невесте на свадьбу, чтобы она всё успевала, и всё у неё в семье ладилось. Традиционно эту куклу делали из травы, соломы, лыка и красиво оформляли</w:t>
      </w:r>
      <w:r w:rsidR="002C3BCA">
        <w:rPr>
          <w:rFonts w:ascii="Times New Roman" w:hAnsi="Times New Roman"/>
          <w:color w:val="000000"/>
          <w:sz w:val="28"/>
          <w:szCs w:val="28"/>
        </w:rPr>
        <w:t xml:space="preserve">; помещали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куколку на видное место в комнате, где женщина проводит время в работе.</w:t>
      </w:r>
      <w:r w:rsidR="002C3BC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60CF8" w:rsidRDefault="00F60CF8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60CF8" w:rsidRDefault="0017714A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3394075</wp:posOffset>
            </wp:positionV>
            <wp:extent cx="3018155" cy="2411095"/>
            <wp:effectExtent l="19050" t="0" r="0" b="0"/>
            <wp:wrapSquare wrapText="bothSides"/>
            <wp:docPr id="14" name="Рисунок 14" descr="https://vkusnodorogo.ru/wp-content/uploads/2019/03/f6f41c5e2f06b611e2aa758da82d6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kusnodorogo.ru/wp-content/uploads/2019/03/f6f41c5e2f06b611e2aa758da82d6ce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-758825</wp:posOffset>
            </wp:positionV>
            <wp:extent cx="2240280" cy="2800350"/>
            <wp:effectExtent l="19050" t="0" r="7620" b="0"/>
            <wp:wrapSquare wrapText="bothSides"/>
            <wp:docPr id="12" name="Рисунок 12" descr="https://i.pinimg.com/originals/f0/c3/5d/f0c35d4df5379b9e613ec2e967148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f0/c3/5d/f0c35d4df5379b9e613ec2e9671480c6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1052195</wp:posOffset>
            </wp:positionV>
            <wp:extent cx="2914650" cy="2190750"/>
            <wp:effectExtent l="19050" t="0" r="0" b="0"/>
            <wp:wrapSquare wrapText="bothSides"/>
            <wp:docPr id="13" name="Рисунок 13" descr="https://ds04.infourok.ru/uploads/ex/07c2/000b17c9-d17f6753/hello_html_mc0b4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c2/000b17c9-d17f6753/hello_html_mc0b4e28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В южных губерниях России существовала кукла — оберег жилища, называемая </w:t>
      </w:r>
      <w:r w:rsidR="00A205C0" w:rsidRPr="002C3BCA">
        <w:rPr>
          <w:rFonts w:ascii="Times New Roman" w:hAnsi="Times New Roman"/>
          <w:color w:val="FF0000"/>
          <w:sz w:val="28"/>
          <w:szCs w:val="28"/>
        </w:rPr>
        <w:t>"День и Ночь"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04EE" w:rsidRPr="0023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(она относится к двуликим или парным куклам). Как правило, её делали под Новый год. Она была изготовлена из тканей темных и светлых тонов. Светлая ткань символизировала день, а темная ткань—ночь. Рано утром, ежедневно её поворачивали светлой стороной (на день), а вечеро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м-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темной (на ночь). Говорили: «День прошел,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слава Богу, пусть так же пройдет и ночь».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F60CF8" w:rsidRDefault="00F60CF8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6FCC" w:rsidRDefault="0017714A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2556510</wp:posOffset>
            </wp:positionV>
            <wp:extent cx="2309495" cy="2090420"/>
            <wp:effectExtent l="19050" t="0" r="0" b="0"/>
            <wp:wrapSquare wrapText="bothSides"/>
            <wp:docPr id="15" name="Рисунок 15" descr="https://img3.elmir.ua/img/885119/3000/2000/kukla-obereg_hand_made_tolstushka-kostromushka_fd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3.elmir.ua/img/885119/3000/2000/kukla-obereg_hand_made_tolstushka-kostromushka_fda-15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Важным моментом в жизни человека является свадьба. На этот случай существовала специальная обрядовая кукла 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 xml:space="preserve">«Парочка»,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иногда такую куклу называли 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>«Неразлучники»</w:t>
      </w:r>
      <w:proofErr w:type="gramStart"/>
      <w:r w:rsidR="00A205C0" w:rsidRPr="001F13B7">
        <w:rPr>
          <w:rFonts w:ascii="Times New Roman" w:hAnsi="Times New Roman"/>
          <w:color w:val="FF0000"/>
          <w:sz w:val="28"/>
          <w:szCs w:val="28"/>
        </w:rPr>
        <w:t>.</w:t>
      </w:r>
      <w:proofErr w:type="gramEnd"/>
      <w:r w:rsidR="00A205C0" w:rsidRPr="001F13B7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ж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енской и мужской фигуры общая рука — символ крепкого брачного союза. Свадебную «Парочку» изготавливали из трех красных лоскутов одного размера. Куклу дарили молодым на свадьбе, закрепленную на полотенце. Когда рождался в молодой семье первый ребенок, полотенцем начинали пользоваться, а куклу давали ребенку или хранили всю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жизнь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как оберег семьи и брака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 w:rsidRPr="001F13B7">
        <w:rPr>
          <w:rFonts w:ascii="Times New Roman" w:hAnsi="Times New Roman"/>
          <w:color w:val="FF0000"/>
          <w:sz w:val="28"/>
          <w:szCs w:val="28"/>
        </w:rPr>
        <w:t xml:space="preserve">     </w:t>
      </w:r>
    </w:p>
    <w:p w:rsidR="004E59CF" w:rsidRDefault="00A205C0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F13B7">
        <w:rPr>
          <w:rFonts w:ascii="Times New Roman" w:hAnsi="Times New Roman"/>
          <w:color w:val="FF0000"/>
          <w:sz w:val="28"/>
          <w:szCs w:val="28"/>
        </w:rPr>
        <w:t>Толстушка-Костромушка</w:t>
      </w:r>
      <w:proofErr w:type="spellEnd"/>
      <w:r w:rsidRPr="001F13B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33243">
        <w:rPr>
          <w:rFonts w:ascii="Times New Roman" w:hAnsi="Times New Roman"/>
          <w:color w:val="000000"/>
          <w:sz w:val="28"/>
          <w:szCs w:val="28"/>
        </w:rPr>
        <w:t xml:space="preserve">(Женская суть) - это оберег от одиночества. Его задачей было </w:t>
      </w:r>
      <w:r w:rsidR="005004EE" w:rsidRPr="0023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33243">
        <w:rPr>
          <w:rFonts w:ascii="Times New Roman" w:hAnsi="Times New Roman"/>
          <w:color w:val="000000"/>
          <w:sz w:val="28"/>
          <w:szCs w:val="28"/>
        </w:rPr>
        <w:t>вернуть плодородие женщине, приманить душу ребенка. Если в течение года после замужества женщина не беременела, делали куколку и выставляли ее на видное со стороны дверей место. Шила ее родственница по женской линии: сестра, крестная, мать или бабушка.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33243">
        <w:rPr>
          <w:rFonts w:ascii="Times New Roman" w:hAnsi="Times New Roman"/>
          <w:color w:val="000000"/>
          <w:sz w:val="28"/>
          <w:szCs w:val="28"/>
        </w:rPr>
        <w:t>Когда в доме появлялся ребенок, куколку уносили на женскую половину и прятали.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76FCC" w:rsidRDefault="00E76FCC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6FCC" w:rsidRDefault="00E76FCC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F13B7" w:rsidRDefault="0017714A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277495</wp:posOffset>
            </wp:positionV>
            <wp:extent cx="1924050" cy="2619375"/>
            <wp:effectExtent l="19050" t="0" r="0" b="0"/>
            <wp:wrapSquare wrapText="bothSides"/>
            <wp:docPr id="16" name="Рисунок 16" descr="https://avatars.mds.yandex.net/get-pdb/1544563/e5615000-4483-48be-9581-c5c639b4933f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44563/e5615000-4483-48be-9581-c5c639b4933f/s600?webp=false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1B472F">
        <w:rPr>
          <w:rFonts w:ascii="Times New Roman" w:hAnsi="Times New Roman"/>
          <w:color w:val="000000"/>
          <w:sz w:val="28"/>
          <w:szCs w:val="28"/>
        </w:rPr>
        <w:t>Кукла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="00A205C0" w:rsidRPr="001F13B7">
        <w:rPr>
          <w:rFonts w:ascii="Times New Roman" w:hAnsi="Times New Roman"/>
          <w:color w:val="FF0000"/>
          <w:sz w:val="28"/>
          <w:szCs w:val="28"/>
        </w:rPr>
        <w:t>Параскева</w:t>
      </w:r>
      <w:proofErr w:type="spellEnd"/>
      <w:r w:rsidR="00A205C0" w:rsidRPr="001F13B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4E59CF" w:rsidRPr="0023324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берегиня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женских ремёсел. В ноябре есть праздник - день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Параскевы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Пятницы. Святая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Параскева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Пятница на Руси почиталась как женская заступница, покровительница рукодельниц.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76FCC" w:rsidRDefault="0017714A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2473325</wp:posOffset>
            </wp:positionV>
            <wp:extent cx="2324100" cy="3481070"/>
            <wp:effectExtent l="19050" t="0" r="0" b="0"/>
            <wp:wrapSquare wrapText="bothSides"/>
            <wp:docPr id="18" name="Рисунок 18" descr="https://cs1.livemaster.ru/storage/70/6d/024e225892e7ae39d1bd49311a9t--kukly-i-igrushki-spiridon-solntse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s1.livemaster.ru/storage/70/6d/024e225892e7ae39d1bd49311a9t--kukly-i-igrushki-spiridon-solntsevorot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224790</wp:posOffset>
            </wp:positionV>
            <wp:extent cx="2124075" cy="3089275"/>
            <wp:effectExtent l="19050" t="0" r="9525" b="0"/>
            <wp:wrapSquare wrapText="bothSides"/>
            <wp:docPr id="17" name="Рисунок 17" descr="https://ds03.infourok.ru/uploads/ex/0643/0000a282-5b4842a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643/0000a282-5b4842ae/img4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l="40733" r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1B472F">
        <w:rPr>
          <w:rFonts w:ascii="Times New Roman" w:hAnsi="Times New Roman"/>
          <w:color w:val="000000"/>
          <w:sz w:val="28"/>
          <w:szCs w:val="28"/>
        </w:rPr>
        <w:t xml:space="preserve">Кукла 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>"</w:t>
      </w:r>
      <w:proofErr w:type="spellStart"/>
      <w:r w:rsidR="00A205C0" w:rsidRPr="001F13B7">
        <w:rPr>
          <w:rFonts w:ascii="Times New Roman" w:hAnsi="Times New Roman"/>
          <w:color w:val="FF0000"/>
          <w:sz w:val="28"/>
          <w:szCs w:val="28"/>
        </w:rPr>
        <w:t>Желанница</w:t>
      </w:r>
      <w:proofErr w:type="spellEnd"/>
      <w:r w:rsidR="00A205C0" w:rsidRPr="001F13B7">
        <w:rPr>
          <w:rFonts w:ascii="Times New Roman" w:hAnsi="Times New Roman"/>
          <w:color w:val="FF0000"/>
          <w:sz w:val="28"/>
          <w:szCs w:val="28"/>
        </w:rPr>
        <w:t>"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Такая подружка-куколка была у каждой девушки в деревне. Показывать ее никому не следовало, а если хотели, чтобы желание исполнилось, пришивали в подарок на платьице кукле бусинку или привязывали ленточку, приговаривая: "Гляди, какая ты красавица! А за подарочек мое желание исполнится.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>
        <w:rPr>
          <w:rFonts w:ascii="Times New Roman" w:hAnsi="Times New Roman"/>
          <w:color w:val="FF0000"/>
          <w:sz w:val="28"/>
          <w:szCs w:val="28"/>
        </w:rPr>
        <w:t xml:space="preserve">     </w:t>
      </w:r>
    </w:p>
    <w:p w:rsidR="0026402C" w:rsidRDefault="0017714A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4320540</wp:posOffset>
            </wp:positionV>
            <wp:extent cx="1771650" cy="2552700"/>
            <wp:effectExtent l="19050" t="0" r="0" b="0"/>
            <wp:wrapSquare wrapText="bothSides"/>
            <wp:docPr id="19" name="Рисунок 19" descr="http://dobroslava.com/wp-content/uploads/2018/03/b28e5018a53c7130b6c7aa1fb8c8-kukly-i-igrushki-vesnyanka-narodnaya-oberezhnaya-kukla-molod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broslava.com/wp-content/uploads/2018/03/b28e5018a53c7130b6c7aa1fb8c8-kukly-i-igrushki-vesnyanka-narodnaya-oberezhnaya-kukla-molodo01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 t="4518" b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1B472F">
        <w:rPr>
          <w:rFonts w:ascii="Times New Roman" w:hAnsi="Times New Roman"/>
          <w:color w:val="000000"/>
          <w:sz w:val="28"/>
          <w:szCs w:val="28"/>
        </w:rPr>
        <w:t xml:space="preserve">Русская народная кукла 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>"Спиридон-Солнцеворот"</w:t>
      </w:r>
      <w:r w:rsidR="001F13B7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Присказка: "Спиридон-Солнцеворот колесо в руках несет".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Праздник Спиридона - это праздник зимнего и летнего солнцестояния, праздник нарождающегося или уходящего солнца. Он проходил с участием в обрядах этой куклы.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На празднике отправляли обряды, посвященные солнцу. Скатывали с горы колесо и сжигали его вместе с другими символами солнца, приговаривали: "Колесо, гори, катись, с весною красною вернись!".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В конце праздника куколку сжигали без одежды, одежду прибирали для следующей куколки. Сжигали со старьем, имеющим круглую форму, будто куколка должна была забрать все старое и негодное от людей и высвободить силы для новой жизни.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Эту лыковую куклу изготавливали, чтобы вызвать в жизни желаемые перемены.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Спиридон поворотом колеса может полностью изменить Вашу жизнь, направив ее в нужную сторону.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545B6D" w:rsidRDefault="001F13B7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Кукла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>"Весн</w:t>
      </w:r>
      <w:r w:rsidR="00545B6D">
        <w:rPr>
          <w:rFonts w:ascii="Times New Roman" w:hAnsi="Times New Roman"/>
          <w:color w:val="FF0000"/>
          <w:sz w:val="28"/>
          <w:szCs w:val="28"/>
        </w:rPr>
        <w:t>ян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>ка"</w:t>
      </w:r>
      <w:r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C наступлением весны девушки делали и дарили друг другу ярких куколок с волосами необычных цветов. Эти куклы "Веснушки" имели силу оберега молодости.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545B6D" w:rsidRDefault="00545B6D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B6D" w:rsidRDefault="00545B6D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B6D" w:rsidRDefault="00545B6D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B6D" w:rsidRDefault="00545B6D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B6D" w:rsidRDefault="00545B6D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B6D" w:rsidRDefault="00545B6D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402C" w:rsidRDefault="0017714A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2987040</wp:posOffset>
            </wp:positionV>
            <wp:extent cx="1911350" cy="2552700"/>
            <wp:effectExtent l="19050" t="0" r="0" b="0"/>
            <wp:wrapSquare wrapText="bothSides"/>
            <wp:docPr id="21" name="Рисунок 21" descr="https://i.pinimg.com/736x/67/a0/b2/67a0b2e820581e3761dffcb659fed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67/a0/b2/67a0b2e820581e3761dffcb659fed23e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72390</wp:posOffset>
            </wp:positionV>
            <wp:extent cx="2607310" cy="2324100"/>
            <wp:effectExtent l="19050" t="0" r="2540" b="0"/>
            <wp:wrapSquare wrapText="bothSides"/>
            <wp:docPr id="20" name="Рисунок 20" descr="https://i.pinimg.com/736x/d8/a4/95/d8a495c98cf66bf95387f2812ba64f3a--eth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d8/a4/95/d8a495c98cf66bf95387f2812ba64f3a--ethnic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Кукла </w:t>
      </w:r>
      <w:r w:rsidR="001F13B7" w:rsidRPr="001F13B7">
        <w:rPr>
          <w:rFonts w:ascii="Times New Roman" w:hAnsi="Times New Roman"/>
          <w:color w:val="FF0000"/>
          <w:sz w:val="28"/>
          <w:szCs w:val="28"/>
        </w:rPr>
        <w:t xml:space="preserve">«Богатство»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представляет собой многокомпонентную композицию: к телу основной куклы-матери поясом привязано множество деток. Считалось, что большое количество детей ведёт к процветанию рода, а значит, в доме, где много работников, всегда будет достаток.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Её, в отличие от большинства обрядовых кукол, никогда не сжигали, а держали в доме где-нибудь повыше – на шкафу, на полке, не давая в руки никому чужому.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По народным представлениям, такая кукла помогает претворить в жизнь желание иметь здорового ребёнка, а также влияет на отношения между уже имеющимися детьми и родителями.</w:t>
      </w:r>
      <w:r w:rsidR="00545B6D" w:rsidRPr="00545B6D"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Куколка </w:t>
      </w:r>
      <w:r w:rsidR="001F13B7" w:rsidRPr="001F13B7">
        <w:rPr>
          <w:rFonts w:ascii="Times New Roman" w:hAnsi="Times New Roman"/>
          <w:color w:val="FF0000"/>
          <w:sz w:val="28"/>
          <w:szCs w:val="28"/>
        </w:rPr>
        <w:t>«</w:t>
      </w:r>
      <w:proofErr w:type="spellStart"/>
      <w:r w:rsidR="00A205C0" w:rsidRPr="001F13B7">
        <w:rPr>
          <w:rFonts w:ascii="Times New Roman" w:hAnsi="Times New Roman"/>
          <w:color w:val="FF0000"/>
          <w:sz w:val="28"/>
          <w:szCs w:val="28"/>
        </w:rPr>
        <w:t>Мотанка</w:t>
      </w:r>
      <w:proofErr w:type="spellEnd"/>
      <w:r w:rsidR="001F13B7" w:rsidRPr="001F13B7">
        <w:rPr>
          <w:rFonts w:ascii="Times New Roman" w:hAnsi="Times New Roman"/>
          <w:color w:val="FF0000"/>
          <w:sz w:val="28"/>
          <w:szCs w:val="28"/>
        </w:rPr>
        <w:t xml:space="preserve">» </w:t>
      </w:r>
      <w:r w:rsidR="00A205C0" w:rsidRPr="001F13B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берёт своё начало из Украины. Обязательным элементом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мотанок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является крест из ниток на лице. Крест - это мощный оберег. Горизонтальная полоса - земля, женское начало, вертикальная - небо, мужское начало. Это и 4 времени года и 4 стороны света.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Мотанки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не имели лица, а вместо глаз, рта - крест из ниток. Кре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ст в кр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>уге - это солярный знак, таким образом, кукла с таким лицом несёт в себе солнечную энергию.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:rsidR="001D70C1" w:rsidRDefault="0017714A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5715</wp:posOffset>
            </wp:positionV>
            <wp:extent cx="1807845" cy="2715260"/>
            <wp:effectExtent l="19050" t="0" r="1905" b="0"/>
            <wp:wrapSquare wrapText="bothSides"/>
            <wp:docPr id="22" name="Рисунок 22" descr="https://cs5.livemaster.ru/storage/26/8b/51a254681d9982c4dfca46341d1n--kukly-igrushki-maslenitsa-yas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5.livemaster.ru/storage/26/8b/51a254681d9982c4dfca46341d1n--kukly-igrushki-maslenitsa-yasochka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Кукла </w:t>
      </w:r>
      <w:r w:rsidR="001F13B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13B7" w:rsidRPr="00036BAF">
        <w:rPr>
          <w:rFonts w:ascii="Times New Roman" w:hAnsi="Times New Roman"/>
          <w:color w:val="FF0000"/>
          <w:sz w:val="28"/>
          <w:szCs w:val="28"/>
        </w:rPr>
        <w:t>«</w:t>
      </w:r>
      <w:proofErr w:type="spellStart"/>
      <w:r w:rsidR="00A205C0" w:rsidRPr="00036BAF">
        <w:rPr>
          <w:rFonts w:ascii="Times New Roman" w:hAnsi="Times New Roman"/>
          <w:color w:val="FF0000"/>
          <w:sz w:val="28"/>
          <w:szCs w:val="28"/>
        </w:rPr>
        <w:t>Маслена</w:t>
      </w:r>
      <w:proofErr w:type="spellEnd"/>
      <w:r w:rsidR="001F13B7" w:rsidRPr="00036BAF">
        <w:rPr>
          <w:rFonts w:ascii="Times New Roman" w:hAnsi="Times New Roman"/>
          <w:color w:val="FF0000"/>
          <w:sz w:val="28"/>
          <w:szCs w:val="28"/>
        </w:rPr>
        <w:t>»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 xml:space="preserve"> или </w:t>
      </w:r>
      <w:r w:rsidR="001F13B7" w:rsidRPr="00036BAF">
        <w:rPr>
          <w:rFonts w:ascii="Times New Roman" w:hAnsi="Times New Roman"/>
          <w:color w:val="FF0000"/>
          <w:sz w:val="28"/>
          <w:szCs w:val="28"/>
        </w:rPr>
        <w:t>«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>Домашняя Масленица</w:t>
      </w:r>
      <w:r w:rsidR="001F13B7" w:rsidRPr="00036BAF">
        <w:rPr>
          <w:rFonts w:ascii="Times New Roman" w:hAnsi="Times New Roman"/>
          <w:color w:val="FF0000"/>
          <w:sz w:val="28"/>
          <w:szCs w:val="28"/>
        </w:rPr>
        <w:t>»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считалась "сестрой" Масленицы, которую сжигали по окончании празднеств. Поднятые руки приветствуют солнце, а особым образом сложенная юбка (складки по солнцу) символизирует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коловрат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>. Оберег на весь год.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3C3035" w:rsidRDefault="0017714A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320040</wp:posOffset>
            </wp:positionV>
            <wp:extent cx="1853565" cy="2277110"/>
            <wp:effectExtent l="19050" t="0" r="0" b="0"/>
            <wp:wrapSquare wrapText="bothSides"/>
            <wp:docPr id="23" name="Рисунок 23" descr="https://cs1.livemaster.ru/storage/bd/60/62458f3233c6131dd78cc605cap5--kukly-i-igrushki-blago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s1.livemaster.ru/storage/bd/60/62458f3233c6131dd78cc605cap5--kukly-i-igrushki-blagodat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l="12663" t="19048" r="10480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Кукла </w:t>
      </w:r>
      <w:r w:rsidR="00036BAF" w:rsidRPr="00036BAF">
        <w:rPr>
          <w:rFonts w:ascii="Times New Roman" w:hAnsi="Times New Roman"/>
          <w:color w:val="FF0000"/>
          <w:sz w:val="28"/>
          <w:szCs w:val="28"/>
        </w:rPr>
        <w:t xml:space="preserve">«Благодать»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делалась на раздвое</w:t>
      </w:r>
      <w:r w:rsidR="00036BAF">
        <w:rPr>
          <w:rFonts w:ascii="Times New Roman" w:hAnsi="Times New Roman"/>
          <w:color w:val="000000"/>
          <w:sz w:val="28"/>
          <w:szCs w:val="28"/>
        </w:rPr>
        <w:t>н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ной веточке, с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руками, поднятыми к небу – чтобы руки никогда не опускались и благодать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никогда не покидала.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В остальном – это традиционная узелковая кукла, сдела</w:t>
      </w:r>
      <w:r w:rsidR="00036BAF">
        <w:rPr>
          <w:rFonts w:ascii="Times New Roman" w:hAnsi="Times New Roman"/>
          <w:color w:val="000000"/>
          <w:sz w:val="28"/>
          <w:szCs w:val="28"/>
        </w:rPr>
        <w:t>н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ная без шитья, из домашних лоскутков.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Поднятые ручки куколки символизируют радость и благодарность жизни. Куколка напоминает человеку, что для привлечения благодати в свою жизнь надо жить в радости. Дарили ее со словами "Не грусти, не унывай, руки не опускай".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3C3035" w:rsidRDefault="003C3035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70C1" w:rsidRDefault="0017714A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4427220</wp:posOffset>
            </wp:positionV>
            <wp:extent cx="1905000" cy="2543175"/>
            <wp:effectExtent l="19050" t="0" r="0" b="0"/>
            <wp:wrapSquare wrapText="bothSides"/>
            <wp:docPr id="26" name="Рисунок 26" descr="https://i.pinimg.com/736x/a4/13/79/a41379e20ab203492f3d8f42639a2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736x/a4/13/79/a41379e20ab203492f3d8f42639a234a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2188210</wp:posOffset>
            </wp:positionV>
            <wp:extent cx="2310130" cy="2067560"/>
            <wp:effectExtent l="0" t="0" r="0" b="0"/>
            <wp:wrapSquare wrapText="bothSides"/>
            <wp:docPr id="25" name="Рисунок 25" descr="https://image.jimcdn.com/app/cms/image/transf/dimension=1060x10000:format=png/path/s2960d37dc1410720/image/id71f6c4d8b164f14/version/144439841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jimcdn.com/app/cms/image/transf/dimension=1060x10000:format=png/path/s2960d37dc1410720/image/id71f6c4d8b164f14/version/1444398418/image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013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В центральных губерниях России бытовали традиционные тряпичные куклы </w:t>
      </w:r>
      <w:r w:rsidR="00036BAF" w:rsidRPr="00036BAF">
        <w:rPr>
          <w:rFonts w:ascii="Times New Roman" w:hAnsi="Times New Roman"/>
          <w:color w:val="FF0000"/>
          <w:sz w:val="28"/>
          <w:szCs w:val="28"/>
        </w:rPr>
        <w:t>«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>Кузьма и Демьян</w:t>
      </w:r>
      <w:r w:rsidR="00036BAF" w:rsidRPr="00036BAF">
        <w:rPr>
          <w:rFonts w:ascii="Times New Roman" w:hAnsi="Times New Roman"/>
          <w:color w:val="FF0000"/>
          <w:sz w:val="28"/>
          <w:szCs w:val="28"/>
        </w:rPr>
        <w:t>»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5715</wp:posOffset>
            </wp:positionV>
            <wp:extent cx="2343150" cy="2376805"/>
            <wp:effectExtent l="19050" t="0" r="0" b="0"/>
            <wp:wrapSquare wrapText="bothSides"/>
            <wp:docPr id="24" name="Рисунок 24" descr="https://i.pinimg.com/originals/7c/92/8c/7c928c7bcd623bc5beb970dabd07a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7c/92/8c/7c928c7bcd623bc5beb970dabd07aeb7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Кузьму и Демьяна считают покровителями семейного очага, святости и нерушимости брака, устроителями супружеской жизни. Они же и покровители ремесел — «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рукомесленники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>», особенно мастеров кузнечных дел (поэтому тряпичные куклы одеты в фартуки) и женского рукоделия.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Куклу 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>"</w:t>
      </w:r>
      <w:r w:rsidR="00036BAF" w:rsidRPr="00036BAF">
        <w:rPr>
          <w:rFonts w:ascii="Times New Roman" w:hAnsi="Times New Roman"/>
          <w:color w:val="FF0000"/>
          <w:sz w:val="28"/>
          <w:szCs w:val="28"/>
        </w:rPr>
        <w:t>Колокольчик»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называют ещё куклой добрых вестей, её родиной считается Валдай.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Считалось, что звон колокола защищает людей от всех напастей, поэтому у этой куклы три юбки в форме колокольчика (разной длины) белая, желтая, красна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я(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>ну или вариации этих цветов), т. е. медный, серебряный и золотой колокольчик.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Даря колокольчик, вы как бы желаете человеку получать только хорошие вести.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Эту куклу подвешивали над входом в дом, она была оберегом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дома.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036BAF" w:rsidRPr="00036BAF">
        <w:rPr>
          <w:rFonts w:ascii="Times New Roman" w:hAnsi="Times New Roman"/>
          <w:color w:val="FF0000"/>
          <w:sz w:val="28"/>
          <w:szCs w:val="28"/>
        </w:rPr>
        <w:t xml:space="preserve">«Куклу на венике»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с благополучием никак не связывали, поскольку, какая от веника может быть прибыль. А вот очищать и защищать (от зла) с его помощью дом – самое то. Оттого и пристраивают эту куколку обычно при входе, приговаривая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>«С добром к нам входите, а зло оставьте за порогом»</w:t>
      </w:r>
      <w:r w:rsidR="00036BAF">
        <w:rPr>
          <w:rFonts w:ascii="Times New Roman" w:hAnsi="Times New Roman"/>
          <w:color w:val="000000"/>
          <w:sz w:val="28"/>
          <w:szCs w:val="28"/>
        </w:rPr>
        <w:t>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</w:p>
    <w:p w:rsidR="003219D0" w:rsidRDefault="0017714A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-1947545</wp:posOffset>
            </wp:positionH>
            <wp:positionV relativeFrom="paragraph">
              <wp:posOffset>2253615</wp:posOffset>
            </wp:positionV>
            <wp:extent cx="1433195" cy="2343785"/>
            <wp:effectExtent l="19050" t="0" r="0" b="0"/>
            <wp:wrapSquare wrapText="bothSides"/>
            <wp:docPr id="28" name="Рисунок 28" descr="https://i.pinimg.com/736x/c6/da/f5/c6daf5727d60e231beef14cf0ae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c6/da/f5/c6daf5727d60e231beef14cf0ae34855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23636" t="9496" r="23233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225425</wp:posOffset>
            </wp:positionV>
            <wp:extent cx="1943100" cy="2590800"/>
            <wp:effectExtent l="19050" t="0" r="0" b="0"/>
            <wp:wrapSquare wrapText="bothSides"/>
            <wp:docPr id="27" name="Рисунок 27" descr="https://i.pinimg.com/736x/9f/8a/7c/9f8a7c0980d3b203f5409f33322c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736x/9f/8a/7c/9f8a7c0980d3b203f5409f33322c4741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    Кукла 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>"</w:t>
      </w:r>
      <w:r w:rsidR="00036BAF" w:rsidRPr="00036BAF">
        <w:rPr>
          <w:rFonts w:ascii="Times New Roman" w:hAnsi="Times New Roman"/>
          <w:color w:val="FF0000"/>
          <w:sz w:val="28"/>
          <w:szCs w:val="28"/>
        </w:rPr>
        <w:t>Ангел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>"</w:t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Время зимних Святок считалось на Руси безвременьем. В этот период на землю к людям приходили духи, как темные, так и светлые. Наши предки верили, что каждый человек имеет своего Ангела-хранителя, который защищает его от темных сил. Даря ангела, мы напоминает о его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существовании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и призываем помощь и защиту. 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036BA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19D0" w:rsidRDefault="003219D0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19D0" w:rsidRDefault="00036BAF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Кукла </w:t>
      </w:r>
      <w:r w:rsidR="00A205C0" w:rsidRPr="00036BAF">
        <w:rPr>
          <w:rFonts w:ascii="Times New Roman" w:hAnsi="Times New Roman"/>
          <w:color w:val="FF0000"/>
          <w:sz w:val="28"/>
          <w:szCs w:val="28"/>
        </w:rPr>
        <w:t>"</w:t>
      </w:r>
      <w:proofErr w:type="spellStart"/>
      <w:r w:rsidR="00A205C0" w:rsidRPr="00036BAF">
        <w:rPr>
          <w:rFonts w:ascii="Times New Roman" w:hAnsi="Times New Roman"/>
          <w:color w:val="FF0000"/>
          <w:sz w:val="28"/>
          <w:szCs w:val="28"/>
        </w:rPr>
        <w:t>Б</w:t>
      </w:r>
      <w:r>
        <w:rPr>
          <w:rFonts w:ascii="Times New Roman" w:hAnsi="Times New Roman"/>
          <w:color w:val="FF0000"/>
          <w:sz w:val="28"/>
          <w:szCs w:val="28"/>
        </w:rPr>
        <w:t>ерегиня</w:t>
      </w:r>
      <w:proofErr w:type="spellEnd"/>
      <w:r w:rsidR="00A205C0" w:rsidRPr="00036BAF">
        <w:rPr>
          <w:rFonts w:ascii="Times New Roman" w:hAnsi="Times New Roman"/>
          <w:color w:val="FF0000"/>
          <w:sz w:val="28"/>
          <w:szCs w:val="28"/>
        </w:rPr>
        <w:t>"</w:t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несла частичку души хозяйки и помогала защищать дом. К тому же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она приносила в дом достаток, для чего в руках у нее узелок с пшеницей.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Берегиню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нужно поместить над входом выше головы, так чтобы она могла видеть входящих в дом. Народ считал, что она оберегает от плохого глаза и злых людей.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3219D0" w:rsidRDefault="003219D0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219D0" w:rsidRDefault="003219D0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B472F" w:rsidRDefault="0017714A" w:rsidP="005463D0">
      <w:pPr>
        <w:shd w:val="clear" w:color="auto" w:fill="FDE9D9" w:themeFill="accent6" w:themeFillTint="33"/>
        <w:spacing w:line="330" w:lineRule="atLeast"/>
        <w:ind w:left="-1134" w:right="-425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5121275</wp:posOffset>
            </wp:positionV>
            <wp:extent cx="3048000" cy="2790825"/>
            <wp:effectExtent l="19050" t="0" r="0" b="0"/>
            <wp:wrapSquare wrapText="bothSides"/>
            <wp:docPr id="30" name="Рисунок 30" descr="https://avatars.mds.yandex.net/get-pdb/1776078/cac6ca88-add5-495f-a566-552737e9f4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1776078/cac6ca88-add5-495f-a566-552737e9f4fe/s1200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358775</wp:posOffset>
            </wp:positionV>
            <wp:extent cx="3829050" cy="3829050"/>
            <wp:effectExtent l="19050" t="0" r="0" b="0"/>
            <wp:wrapSquare wrapText="bothSides"/>
            <wp:docPr id="29" name="Рисунок 29" descr="https://cs1.livemaster.ru/storage/58/7f/9b3b22f86cf36a844bfc5e5fd0ly--kukly-i-igrushki-kukla-perevertysh-igrovaya-narodnaya-kukla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s1.livemaster.ru/storage/58/7f/9b3b22f86cf36a844bfc5e5fd0ly--kukly-i-igrushki-kukla-perevertysh-igrovaya-narodnaya-kukla-d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126">
        <w:rPr>
          <w:rFonts w:ascii="Times New Roman" w:hAnsi="Times New Roman"/>
          <w:color w:val="FF0000"/>
          <w:sz w:val="28"/>
          <w:szCs w:val="28"/>
        </w:rPr>
        <w:t xml:space="preserve">Перевертыш», «Вертушка» </w:t>
      </w:r>
      <w:r w:rsidR="00151126" w:rsidRPr="001B472F">
        <w:rPr>
          <w:rFonts w:ascii="Times New Roman" w:hAnsi="Times New Roman"/>
          <w:color w:val="000000"/>
          <w:sz w:val="28"/>
          <w:szCs w:val="28"/>
        </w:rPr>
        <w:t>- е</w:t>
      </w:r>
      <w:r w:rsidR="00A205C0" w:rsidRPr="001B472F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вполне можно назвать куклой кукол, потому что она </w:t>
      </w:r>
      <w:r w:rsidR="00DA5C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содержит в себе 2 головы, 4 руки, 2 юбки. Секрет в том, что когда видна одна часть куклы, например,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девка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>, то вторая,</w:t>
      </w:r>
      <w:r w:rsidR="00B3456A" w:rsidRPr="00B3456A">
        <w:t xml:space="preserve"> </w:t>
      </w:r>
      <w:r w:rsidR="00DA5C30">
        <w:pict>
          <v:shape id="_x0000_i1026" type="#_x0000_t75" style="width:24pt;height:24pt"/>
        </w:pic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баба, скрыта под юбкой; если куклу перевернуть, то баба откроется, а девка скроется.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Девка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– это красота, птичка, которая улетит из родительского дома, беззаботная, веселая, играет на улице. А баба – хозяйственная, степенная, у нее все заботы о доме и семье, она не бежит на улицу, у нее другое состояние. Она больше глядит в себя и оберегает свой дом. Кукла </w:t>
      </w:r>
      <w:proofErr w:type="gramStart"/>
      <w:r w:rsidR="00A205C0" w:rsidRPr="00233243">
        <w:rPr>
          <w:rFonts w:ascii="Times New Roman" w:hAnsi="Times New Roman"/>
          <w:color w:val="000000"/>
          <w:sz w:val="28"/>
          <w:szCs w:val="28"/>
        </w:rPr>
        <w:t>Девка-Баба</w:t>
      </w:r>
      <w:proofErr w:type="gram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отражает 2 сущности женщины: она может быть открытой для мира и дарить красоту и радость, и может быть обращена к себе, к будущему ребенку, и беречь покой и лад своего мира.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</w:r>
      <w:r w:rsidR="00151126" w:rsidRPr="00151126">
        <w:rPr>
          <w:rFonts w:ascii="Times New Roman" w:hAnsi="Times New Roman"/>
          <w:color w:val="FF0000"/>
          <w:sz w:val="28"/>
          <w:szCs w:val="28"/>
        </w:rPr>
        <w:t xml:space="preserve">      </w:t>
      </w:r>
      <w:r w:rsidR="00A205C0" w:rsidRPr="00151126">
        <w:rPr>
          <w:rFonts w:ascii="Times New Roman" w:hAnsi="Times New Roman"/>
          <w:color w:val="FF0000"/>
          <w:sz w:val="28"/>
          <w:szCs w:val="28"/>
        </w:rPr>
        <w:t>"Ф</w:t>
      </w:r>
      <w:r w:rsidR="00151126">
        <w:rPr>
          <w:rFonts w:ascii="Times New Roman" w:hAnsi="Times New Roman"/>
          <w:color w:val="FF0000"/>
          <w:sz w:val="28"/>
          <w:szCs w:val="28"/>
        </w:rPr>
        <w:t>илипповка</w:t>
      </w:r>
      <w:r w:rsidR="00A205C0" w:rsidRPr="00151126">
        <w:rPr>
          <w:rFonts w:ascii="Times New Roman" w:hAnsi="Times New Roman"/>
          <w:color w:val="FF0000"/>
          <w:sz w:val="28"/>
          <w:szCs w:val="28"/>
        </w:rPr>
        <w:t>"</w:t>
      </w:r>
      <w:r w:rsidR="00151126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51126" w:rsidRPr="001B472F">
        <w:rPr>
          <w:rFonts w:ascii="Times New Roman" w:hAnsi="Times New Roman"/>
          <w:color w:val="000000"/>
          <w:sz w:val="28"/>
          <w:szCs w:val="28"/>
        </w:rPr>
        <w:t xml:space="preserve">Куклу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дарили хозяйке для помощи во всех делах. Это обрядовая кукла, и делали её </w:t>
      </w:r>
      <w:r w:rsidR="00B3456A" w:rsidRPr="002332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(также как дарили) на Филиппов день, 27 ноября, отдавая дань непростому женскому труду.</w:t>
      </w:r>
      <w:r w:rsidR="001511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Кукла Филипповка -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шестирукий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оберег, кукла рукодельниц. Считалось, что он оберегает женские руки от усталости, травм</w:t>
      </w:r>
      <w:r w:rsidR="00151126">
        <w:rPr>
          <w:rFonts w:ascii="Times New Roman" w:hAnsi="Times New Roman"/>
          <w:color w:val="000000"/>
          <w:sz w:val="28"/>
          <w:szCs w:val="28"/>
        </w:rPr>
        <w:t>,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а также облегчает и скрашивает женский труд и превращает его в удовольствие.</w:t>
      </w:r>
      <w:r w:rsidR="0015112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br/>
        <w:t xml:space="preserve">Чтобы рукоделие денежку приносило, на пояске у Филипповки привязывают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узелок-лакомник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с зернышком и монеткой. Делалась такая кукла на посиделках на </w:t>
      </w:r>
      <w:proofErr w:type="spellStart"/>
      <w:r w:rsidR="00A205C0" w:rsidRPr="00233243">
        <w:rPr>
          <w:rFonts w:ascii="Times New Roman" w:hAnsi="Times New Roman"/>
          <w:color w:val="000000"/>
          <w:sz w:val="28"/>
          <w:szCs w:val="28"/>
        </w:rPr>
        <w:t>Филлипов</w:t>
      </w:r>
      <w:proofErr w:type="spellEnd"/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день (27 ноября) по окончании полевых работ, сразу перед тем</w:t>
      </w:r>
      <w:r w:rsidR="00151126">
        <w:rPr>
          <w:rFonts w:ascii="Times New Roman" w:hAnsi="Times New Roman"/>
          <w:color w:val="000000"/>
          <w:sz w:val="28"/>
          <w:szCs w:val="28"/>
        </w:rPr>
        <w:t>,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 xml:space="preserve"> как вплотную заняться рукоделием зи</w:t>
      </w:r>
      <w:r w:rsidR="00151126">
        <w:rPr>
          <w:rFonts w:ascii="Times New Roman" w:hAnsi="Times New Roman"/>
          <w:color w:val="000000"/>
          <w:sz w:val="28"/>
          <w:szCs w:val="28"/>
        </w:rPr>
        <w:t>мними днями и вечерами. «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Филипповка</w:t>
      </w:r>
      <w:r w:rsidR="00151126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A205C0" w:rsidRPr="00233243">
        <w:rPr>
          <w:rFonts w:ascii="Times New Roman" w:hAnsi="Times New Roman"/>
          <w:color w:val="000000"/>
          <w:sz w:val="28"/>
          <w:szCs w:val="28"/>
        </w:rPr>
        <w:t>хранится в течение всего года.</w:t>
      </w:r>
      <w:r w:rsidR="00A205C0">
        <w:rPr>
          <w:rFonts w:ascii="Verdana" w:hAnsi="Verdana"/>
          <w:color w:val="000000"/>
          <w:sz w:val="20"/>
          <w:szCs w:val="20"/>
        </w:rPr>
        <w:br/>
      </w:r>
    </w:p>
    <w:p w:rsidR="001B472F" w:rsidRDefault="001B472F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1B472F" w:rsidRDefault="001B472F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1B472F" w:rsidRDefault="001B472F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E2449B" w:rsidRPr="00E2449B" w:rsidRDefault="00E2449B" w:rsidP="005463D0">
      <w:pPr>
        <w:shd w:val="clear" w:color="auto" w:fill="FDE9D9" w:themeFill="accent6" w:themeFillTint="33"/>
        <w:spacing w:after="0" w:line="294" w:lineRule="atLeast"/>
        <w:ind w:left="-1134" w:right="-426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2449B">
        <w:rPr>
          <w:rFonts w:ascii="Times New Roman" w:hAnsi="Times New Roman"/>
          <w:color w:val="000000"/>
          <w:sz w:val="28"/>
          <w:szCs w:val="28"/>
        </w:rPr>
        <w:t>Вот такие были куклы. И это лишь малая часть из всего того многообразия. Все они несли в себе магическое действие.</w:t>
      </w:r>
    </w:p>
    <w:p w:rsidR="00E2449B" w:rsidRPr="00E2449B" w:rsidRDefault="00E2449B" w:rsidP="005463D0">
      <w:pPr>
        <w:shd w:val="clear" w:color="auto" w:fill="FDE9D9" w:themeFill="accent6" w:themeFillTint="33"/>
        <w:spacing w:after="0" w:line="294" w:lineRule="atLeast"/>
        <w:ind w:left="-1134" w:right="-426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2449B">
        <w:rPr>
          <w:rFonts w:ascii="Times New Roman" w:hAnsi="Times New Roman"/>
          <w:color w:val="000000"/>
          <w:sz w:val="28"/>
          <w:szCs w:val="28"/>
        </w:rPr>
        <w:t xml:space="preserve"> Конечно, кто-то может сказать, что все это вымысел, но люди верили в это. Эти знания жили очень долго и передавались из поколения в поколение. Если человек хочет верить и видеть силу, как кажется на первый взгляд, в простенькой куколке, то эта кукла и станет для него </w:t>
      </w:r>
      <w:proofErr w:type="spellStart"/>
      <w:r w:rsidRPr="00E2449B">
        <w:rPr>
          <w:rFonts w:ascii="Times New Roman" w:hAnsi="Times New Roman"/>
          <w:color w:val="000000"/>
          <w:sz w:val="28"/>
          <w:szCs w:val="28"/>
        </w:rPr>
        <w:t>магичной</w:t>
      </w:r>
      <w:proofErr w:type="spellEnd"/>
      <w:r w:rsidRPr="00E2449B">
        <w:rPr>
          <w:rFonts w:ascii="Times New Roman" w:hAnsi="Times New Roman"/>
          <w:color w:val="000000"/>
          <w:sz w:val="28"/>
          <w:szCs w:val="28"/>
        </w:rPr>
        <w:t>. А сделать кукол можно самостоятельно, для этого нужно всего лишь несколько обрезков лоскутков, нитки, и фантазия.</w:t>
      </w:r>
    </w:p>
    <w:p w:rsidR="001B472F" w:rsidRDefault="001B472F" w:rsidP="005463D0">
      <w:pPr>
        <w:shd w:val="clear" w:color="auto" w:fill="FDE9D9" w:themeFill="accent6" w:themeFillTint="33"/>
        <w:spacing w:line="330" w:lineRule="atLeast"/>
        <w:ind w:left="-1134" w:right="-425" w:firstLine="425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sectPr w:rsidR="001B472F" w:rsidSect="0089120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ubblegum Sans">
    <w:altName w:val="Franklin Gothic Medium Cond"/>
    <w:charset w:val="00"/>
    <w:family w:val="auto"/>
    <w:pitch w:val="variable"/>
    <w:sig w:usb0="00000003" w:usb1="5000004B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B2F3F"/>
    <w:multiLevelType w:val="multilevel"/>
    <w:tmpl w:val="66705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8A0E41"/>
    <w:multiLevelType w:val="multilevel"/>
    <w:tmpl w:val="F6F4B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757CC6"/>
    <w:multiLevelType w:val="multilevel"/>
    <w:tmpl w:val="0080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01DD7"/>
    <w:multiLevelType w:val="multilevel"/>
    <w:tmpl w:val="E312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B23473"/>
    <w:multiLevelType w:val="multilevel"/>
    <w:tmpl w:val="DEA4D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C70CDB"/>
    <w:multiLevelType w:val="multilevel"/>
    <w:tmpl w:val="BAF4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D6D02"/>
    <w:rsid w:val="00036BAF"/>
    <w:rsid w:val="0011506E"/>
    <w:rsid w:val="00151126"/>
    <w:rsid w:val="00153A1C"/>
    <w:rsid w:val="00163A6C"/>
    <w:rsid w:val="00164B7C"/>
    <w:rsid w:val="0017714A"/>
    <w:rsid w:val="0018386B"/>
    <w:rsid w:val="001B472F"/>
    <w:rsid w:val="001C76E4"/>
    <w:rsid w:val="001D70C1"/>
    <w:rsid w:val="001F13B7"/>
    <w:rsid w:val="001F4856"/>
    <w:rsid w:val="00233243"/>
    <w:rsid w:val="00233912"/>
    <w:rsid w:val="0026402C"/>
    <w:rsid w:val="002C3BCA"/>
    <w:rsid w:val="002D5B76"/>
    <w:rsid w:val="00316E5A"/>
    <w:rsid w:val="003219D0"/>
    <w:rsid w:val="00330B75"/>
    <w:rsid w:val="003A3EC4"/>
    <w:rsid w:val="003C3035"/>
    <w:rsid w:val="004E59CF"/>
    <w:rsid w:val="004F3BF9"/>
    <w:rsid w:val="005004EE"/>
    <w:rsid w:val="00545B6D"/>
    <w:rsid w:val="005463D0"/>
    <w:rsid w:val="0060533A"/>
    <w:rsid w:val="006E2DB5"/>
    <w:rsid w:val="00705EA5"/>
    <w:rsid w:val="007E47E3"/>
    <w:rsid w:val="007F4D81"/>
    <w:rsid w:val="00844167"/>
    <w:rsid w:val="00870B24"/>
    <w:rsid w:val="00872828"/>
    <w:rsid w:val="00891208"/>
    <w:rsid w:val="008D6D02"/>
    <w:rsid w:val="009B28D1"/>
    <w:rsid w:val="00A205C0"/>
    <w:rsid w:val="00A5463E"/>
    <w:rsid w:val="00A933A2"/>
    <w:rsid w:val="00AB022D"/>
    <w:rsid w:val="00B3456A"/>
    <w:rsid w:val="00B93E59"/>
    <w:rsid w:val="00DA5C30"/>
    <w:rsid w:val="00E2449B"/>
    <w:rsid w:val="00E76FCC"/>
    <w:rsid w:val="00E82B42"/>
    <w:rsid w:val="00E84CBA"/>
    <w:rsid w:val="00EA018C"/>
    <w:rsid w:val="00EE3D16"/>
    <w:rsid w:val="00F1664C"/>
    <w:rsid w:val="00F60CF8"/>
    <w:rsid w:val="00FE196E"/>
    <w:rsid w:val="00FE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3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D6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91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D6D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D6D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6D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8D6D02"/>
    <w:rPr>
      <w:b/>
      <w:bCs/>
    </w:rPr>
  </w:style>
  <w:style w:type="character" w:customStyle="1" w:styleId="20">
    <w:name w:val="Заголовок 2 Знак"/>
    <w:link w:val="2"/>
    <w:uiPriority w:val="9"/>
    <w:semiHidden/>
    <w:rsid w:val="0023391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5">
    <w:name w:val="Hyperlink"/>
    <w:uiPriority w:val="99"/>
    <w:semiHidden/>
    <w:unhideWhenUsed/>
    <w:rsid w:val="00233912"/>
    <w:rPr>
      <w:color w:val="0000FF"/>
      <w:u w:val="single"/>
    </w:rPr>
  </w:style>
  <w:style w:type="character" w:customStyle="1" w:styleId="file">
    <w:name w:val="file"/>
    <w:basedOn w:val="a0"/>
    <w:rsid w:val="00233912"/>
  </w:style>
  <w:style w:type="paragraph" w:customStyle="1" w:styleId="c0">
    <w:name w:val="c0"/>
    <w:basedOn w:val="a"/>
    <w:rsid w:val="002339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3912"/>
  </w:style>
  <w:style w:type="character" w:customStyle="1" w:styleId="c3">
    <w:name w:val="c3"/>
    <w:basedOn w:val="a0"/>
    <w:rsid w:val="00233912"/>
  </w:style>
  <w:style w:type="character" w:customStyle="1" w:styleId="c1">
    <w:name w:val="c1"/>
    <w:basedOn w:val="a0"/>
    <w:rsid w:val="00233912"/>
  </w:style>
  <w:style w:type="character" w:customStyle="1" w:styleId="c7">
    <w:name w:val="c7"/>
    <w:basedOn w:val="a0"/>
    <w:rsid w:val="00233912"/>
  </w:style>
  <w:style w:type="paragraph" w:styleId="a6">
    <w:name w:val="Balloon Text"/>
    <w:basedOn w:val="a"/>
    <w:link w:val="a7"/>
    <w:uiPriority w:val="99"/>
    <w:semiHidden/>
    <w:unhideWhenUsed/>
    <w:rsid w:val="002339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912"/>
    <w:rPr>
      <w:rFonts w:ascii="Tahoma" w:hAnsi="Tahoma" w:cs="Tahoma"/>
      <w:sz w:val="16"/>
      <w:szCs w:val="16"/>
    </w:rPr>
  </w:style>
  <w:style w:type="character" w:customStyle="1" w:styleId="11">
    <w:name w:val="Дата1"/>
    <w:basedOn w:val="a0"/>
    <w:rsid w:val="006E2DB5"/>
  </w:style>
  <w:style w:type="character" w:styleId="a8">
    <w:name w:val="Emphasis"/>
    <w:uiPriority w:val="20"/>
    <w:qFormat/>
    <w:rsid w:val="006E2DB5"/>
    <w:rPr>
      <w:i/>
      <w:iCs/>
    </w:rPr>
  </w:style>
  <w:style w:type="paragraph" w:customStyle="1" w:styleId="c4">
    <w:name w:val="c4"/>
    <w:basedOn w:val="a"/>
    <w:rsid w:val="00FE19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FE196E"/>
  </w:style>
  <w:style w:type="character" w:customStyle="1" w:styleId="c6">
    <w:name w:val="c6"/>
    <w:basedOn w:val="a0"/>
    <w:rsid w:val="00FE196E"/>
  </w:style>
  <w:style w:type="character" w:customStyle="1" w:styleId="c5">
    <w:name w:val="c5"/>
    <w:basedOn w:val="a0"/>
    <w:rsid w:val="00FE196E"/>
  </w:style>
  <w:style w:type="paragraph" w:styleId="a9">
    <w:name w:val="List Paragraph"/>
    <w:basedOn w:val="a"/>
    <w:uiPriority w:val="34"/>
    <w:qFormat/>
    <w:rsid w:val="001F4856"/>
    <w:pPr>
      <w:ind w:left="720"/>
      <w:contextualSpacing/>
    </w:pPr>
  </w:style>
  <w:style w:type="character" w:customStyle="1" w:styleId="gltxtsm">
    <w:name w:val="gl_txtsm"/>
    <w:basedOn w:val="a0"/>
    <w:rsid w:val="00A205C0"/>
  </w:style>
  <w:style w:type="table" w:styleId="aa">
    <w:name w:val="Table Grid"/>
    <w:basedOn w:val="a1"/>
    <w:uiPriority w:val="59"/>
    <w:rsid w:val="00163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8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57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8292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10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1501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963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948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7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35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9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04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18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3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8036231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95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4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2133189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0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0623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65241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53335">
              <w:marLeft w:val="0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956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10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avatars.mds.yandex.net/get-pdb/245485/38efb45a-30a9-48a5-a5ec-1ac6b11c9f7c/s1200" TargetMode="External"/><Relationship Id="rId26" Type="http://schemas.openxmlformats.org/officeDocument/2006/relationships/image" Target="https://img3.elmir.ua/img/885119/3000/2000/kukla-obereg_hand_made_tolstushka-kostromushka_fda-15.jp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http://dobroslava.com/wp-content/uploads/2018/03/b28e5018a53c7130b6c7aa1fb8c8-kukly-i-igrushki-vesnyanka-narodnaya-oberezhnaya-kukla-molodo01.jpg" TargetMode="External"/><Relationship Id="rId42" Type="http://schemas.openxmlformats.org/officeDocument/2006/relationships/image" Target="https://cs1.livemaster.ru/storage/bd/60/62458f3233c6131dd78cc605cap5--kukly-i-igrushki-blagodat.jpg" TargetMode="External"/><Relationship Id="rId47" Type="http://schemas.openxmlformats.org/officeDocument/2006/relationships/image" Target="media/image23.jpeg"/><Relationship Id="rId50" Type="http://schemas.openxmlformats.org/officeDocument/2006/relationships/image" Target="https://i.pinimg.com/736x/c6/da/f5/c6daf5727d60e231beef14cf0ae34855.jpg" TargetMode="External"/><Relationship Id="rId55" Type="http://schemas.openxmlformats.org/officeDocument/2006/relationships/image" Target="media/image27.jpeg"/><Relationship Id="rId7" Type="http://schemas.openxmlformats.org/officeDocument/2006/relationships/image" Target="https://i.pinimg.com/736x/28/20/0f/28200f4c7acdb1745618ab62ddc75d87--step-by-step-instructions-lots.jpg" TargetMode="External"/><Relationship Id="rId12" Type="http://schemas.openxmlformats.org/officeDocument/2006/relationships/image" Target="https://yt3.ggpht.com/a/AGF-l7_agyT6mIq67DMW1zTxlpNFgDy7dCLaZCKydw=s900-c-k-c0xffffffff-no-rj-mo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https://i.pinimg.com/736x/d8/a4/95/d8a495c98cf66bf95387f2812ba64f3a--ethnic.jpg" TargetMode="External"/><Relationship Id="rId46" Type="http://schemas.openxmlformats.org/officeDocument/2006/relationships/image" Target="https://image.jimcdn.com/app/cms/image/transf/dimension=1060x10000:format=png/path/s2960d37dc1410720/image/id71f6c4d8b164f14/version/1444398418/image.png" TargetMode="External"/><Relationship Id="rId2" Type="http://schemas.openxmlformats.org/officeDocument/2006/relationships/styles" Target="styles.xml"/><Relationship Id="rId16" Type="http://schemas.openxmlformats.org/officeDocument/2006/relationships/image" Target="https://i.pinimg.com/originals/e1/8d/83/e18d83b8696ea6de0c89140f7e2f49c1.jpg" TargetMode="External"/><Relationship Id="rId20" Type="http://schemas.openxmlformats.org/officeDocument/2006/relationships/image" Target="https://vkusnodorogo.ru/wp-content/uploads/2019/03/f6f41c5e2f06b611e2aa758da82d6ce2.jp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image" Target="https://avatars.mds.yandex.net/get-pdb/1776078/cac6ca88-add5-495f-a566-552737e9f4fe/s12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https://ds04.infourok.ru/uploads/ex/07c2/000b17c9-d17f6753/hello_html_mc0b4e28.jpg" TargetMode="External"/><Relationship Id="rId32" Type="http://schemas.openxmlformats.org/officeDocument/2006/relationships/image" Target="https://ds03.infourok.ru/uploads/ex/0643/0000a282-5b4842ae/img4.jpg" TargetMode="External"/><Relationship Id="rId37" Type="http://schemas.openxmlformats.org/officeDocument/2006/relationships/image" Target="media/image18.jpeg"/><Relationship Id="rId40" Type="http://schemas.openxmlformats.org/officeDocument/2006/relationships/image" Target="https://cs5.livemaster.ru/storage/26/8b/51a254681d9982c4dfca46341d1n--kukly-igrushki-maslenitsa-yasochka.jpg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6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s://avatars.mds.yandex.net/get-pdb/1544563/e5615000-4483-48be-9581-c5c639b4933f/s600?webp=false" TargetMode="External"/><Relationship Id="rId36" Type="http://schemas.openxmlformats.org/officeDocument/2006/relationships/image" Target="https://i.pinimg.com/736x/67/a0/b2/67a0b2e820581e3761dffcb659fed23e.jpg" TargetMode="External"/><Relationship Id="rId49" Type="http://schemas.openxmlformats.org/officeDocument/2006/relationships/image" Target="media/image24.jpeg"/><Relationship Id="rId57" Type="http://schemas.openxmlformats.org/officeDocument/2006/relationships/fontTable" Target="fontTable.xml"/><Relationship Id="rId10" Type="http://schemas.openxmlformats.org/officeDocument/2006/relationships/image" Target="https://ds04.infourok.ru/uploads/ex/11d3/0006efa2-00d3b5f4/hello_html_m151ab9ac.pn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https://i.pinimg.com/736x/a4/13/79/a41379e20ab203492f3d8f42639a234a.jpg" TargetMode="External"/><Relationship Id="rId52" Type="http://schemas.openxmlformats.org/officeDocument/2006/relationships/image" Target="https://i.pinimg.com/736x/9f/8a/7c/9f8a7c0980d3b203f5409f33322c474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https://avatars.mds.yandex.net/get-zen_doc/1101166/pub_5cff50b45e041200afdae44f_5cff515adbeaba00b08b5438/scale_1200" TargetMode="External"/><Relationship Id="rId22" Type="http://schemas.openxmlformats.org/officeDocument/2006/relationships/image" Target="https://i.pinimg.com/originals/f0/c3/5d/f0c35d4df5379b9e613ec2e9671480c6.jpg" TargetMode="External"/><Relationship Id="rId27" Type="http://schemas.openxmlformats.org/officeDocument/2006/relationships/image" Target="media/image13.jpeg"/><Relationship Id="rId30" Type="http://schemas.openxmlformats.org/officeDocument/2006/relationships/image" Target="https://cs1.livemaster.ru/storage/70/6d/024e225892e7ae39d1bd49311a9t--kukly-i-igrushki-spiridon-solntsevorot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https://i.pinimg.com/originals/7c/92/8c/7c928c7bcd623bc5beb970dabd07aeb7.jpg" TargetMode="External"/><Relationship Id="rId56" Type="http://schemas.openxmlformats.org/officeDocument/2006/relationships/image" Target="https://cs1.livemaster.ru/storage/58/7f/9b3b22f86cf36a844bfc5e5fd0ly--kukly-i-igrushki-kukla-perevertysh-igrovaya-narodnaya-kukla-d.jp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14147</CharactersWithSpaces>
  <SharedDoc>false</SharedDoc>
  <HLinks>
    <vt:vector size="150" baseType="variant">
      <vt:variant>
        <vt:i4>131161</vt:i4>
      </vt:variant>
      <vt:variant>
        <vt:i4>-1</vt:i4>
      </vt:variant>
      <vt:variant>
        <vt:i4>1030</vt:i4>
      </vt:variant>
      <vt:variant>
        <vt:i4>1</vt:i4>
      </vt:variant>
      <vt:variant>
        <vt:lpwstr>https://ds04.infourok.ru/uploads/ex/11d3/0006efa2-00d3b5f4/hello_html_m151ab9ac.png</vt:lpwstr>
      </vt:variant>
      <vt:variant>
        <vt:lpwstr/>
      </vt:variant>
      <vt:variant>
        <vt:i4>1966112</vt:i4>
      </vt:variant>
      <vt:variant>
        <vt:i4>-1</vt:i4>
      </vt:variant>
      <vt:variant>
        <vt:i4>1031</vt:i4>
      </vt:variant>
      <vt:variant>
        <vt:i4>1</vt:i4>
      </vt:variant>
      <vt:variant>
        <vt:lpwstr>https://yt3.ggpht.com/a/AGF-l7_agyT6mIq67DMW1zTxlpNFgDy7dCLaZCKydw=s900-c-k-c0xffffffff-no-rj-mo</vt:lpwstr>
      </vt:variant>
      <vt:variant>
        <vt:lpwstr/>
      </vt:variant>
      <vt:variant>
        <vt:i4>5374029</vt:i4>
      </vt:variant>
      <vt:variant>
        <vt:i4>-1</vt:i4>
      </vt:variant>
      <vt:variant>
        <vt:i4>1032</vt:i4>
      </vt:variant>
      <vt:variant>
        <vt:i4>1</vt:i4>
      </vt:variant>
      <vt:variant>
        <vt:lpwstr>https://avatars.mds.yandex.net/get-zen_doc/1101166/pub_5cff50b45e041200afdae44f_5cff515adbeaba00b08b5438/scale_1200</vt:lpwstr>
      </vt:variant>
      <vt:variant>
        <vt:lpwstr/>
      </vt:variant>
      <vt:variant>
        <vt:i4>5374022</vt:i4>
      </vt:variant>
      <vt:variant>
        <vt:i4>-1</vt:i4>
      </vt:variant>
      <vt:variant>
        <vt:i4>1033</vt:i4>
      </vt:variant>
      <vt:variant>
        <vt:i4>1</vt:i4>
      </vt:variant>
      <vt:variant>
        <vt:lpwstr>https://avatars.mds.yandex.net/get-pdb/245485/38efb45a-30a9-48a5-a5ec-1ac6b11c9f7c/s1200</vt:lpwstr>
      </vt:variant>
      <vt:variant>
        <vt:lpwstr/>
      </vt:variant>
      <vt:variant>
        <vt:i4>5046302</vt:i4>
      </vt:variant>
      <vt:variant>
        <vt:i4>-1</vt:i4>
      </vt:variant>
      <vt:variant>
        <vt:i4>1034</vt:i4>
      </vt:variant>
      <vt:variant>
        <vt:i4>1</vt:i4>
      </vt:variant>
      <vt:variant>
        <vt:lpwstr>https://i.pinimg.com/originals/e1/8d/83/e18d83b8696ea6de0c89140f7e2f49c1.jpg</vt:lpwstr>
      </vt:variant>
      <vt:variant>
        <vt:lpwstr/>
      </vt:variant>
      <vt:variant>
        <vt:i4>1704004</vt:i4>
      </vt:variant>
      <vt:variant>
        <vt:i4>-1</vt:i4>
      </vt:variant>
      <vt:variant>
        <vt:i4>1036</vt:i4>
      </vt:variant>
      <vt:variant>
        <vt:i4>1</vt:i4>
      </vt:variant>
      <vt:variant>
        <vt:lpwstr>https://i.pinimg.com/originals/f0/c3/5d/f0c35d4df5379b9e613ec2e9671480c6.jpg</vt:lpwstr>
      </vt:variant>
      <vt:variant>
        <vt:lpwstr/>
      </vt:variant>
      <vt:variant>
        <vt:i4>1048647</vt:i4>
      </vt:variant>
      <vt:variant>
        <vt:i4>-1</vt:i4>
      </vt:variant>
      <vt:variant>
        <vt:i4>1037</vt:i4>
      </vt:variant>
      <vt:variant>
        <vt:i4>1</vt:i4>
      </vt:variant>
      <vt:variant>
        <vt:lpwstr>https://ds04.infourok.ru/uploads/ex/07c2/000b17c9-d17f6753/hello_html_mc0b4e28.jpg</vt:lpwstr>
      </vt:variant>
      <vt:variant>
        <vt:lpwstr/>
      </vt:variant>
      <vt:variant>
        <vt:i4>2883699</vt:i4>
      </vt:variant>
      <vt:variant>
        <vt:i4>-1</vt:i4>
      </vt:variant>
      <vt:variant>
        <vt:i4>1038</vt:i4>
      </vt:variant>
      <vt:variant>
        <vt:i4>1</vt:i4>
      </vt:variant>
      <vt:variant>
        <vt:lpwstr>https://vkusnodorogo.ru/wp-content/uploads/2019/03/f6f41c5e2f06b611e2aa758da82d6ce2.jpg</vt:lpwstr>
      </vt:variant>
      <vt:variant>
        <vt:lpwstr/>
      </vt:variant>
      <vt:variant>
        <vt:i4>6422589</vt:i4>
      </vt:variant>
      <vt:variant>
        <vt:i4>-1</vt:i4>
      </vt:variant>
      <vt:variant>
        <vt:i4>1039</vt:i4>
      </vt:variant>
      <vt:variant>
        <vt:i4>1</vt:i4>
      </vt:variant>
      <vt:variant>
        <vt:lpwstr>https://img3.elmir.ua/img/885119/3000/2000/kukla-obereg_hand_made_tolstushka-kostromushka_fda-15.jpg</vt:lpwstr>
      </vt:variant>
      <vt:variant>
        <vt:lpwstr/>
      </vt:variant>
      <vt:variant>
        <vt:i4>2818093</vt:i4>
      </vt:variant>
      <vt:variant>
        <vt:i4>-1</vt:i4>
      </vt:variant>
      <vt:variant>
        <vt:i4>1040</vt:i4>
      </vt:variant>
      <vt:variant>
        <vt:i4>1</vt:i4>
      </vt:variant>
      <vt:variant>
        <vt:lpwstr>https://avatars.mds.yandex.net/get-pdb/1544563/e5615000-4483-48be-9581-c5c639b4933f/s600?webp=false</vt:lpwstr>
      </vt:variant>
      <vt:variant>
        <vt:lpwstr/>
      </vt:variant>
      <vt:variant>
        <vt:i4>7471152</vt:i4>
      </vt:variant>
      <vt:variant>
        <vt:i4>-1</vt:i4>
      </vt:variant>
      <vt:variant>
        <vt:i4>1041</vt:i4>
      </vt:variant>
      <vt:variant>
        <vt:i4>1</vt:i4>
      </vt:variant>
      <vt:variant>
        <vt:lpwstr>https://ds03.infourok.ru/uploads/ex/0643/0000a282-5b4842ae/img4.jpg</vt:lpwstr>
      </vt:variant>
      <vt:variant>
        <vt:lpwstr/>
      </vt:variant>
      <vt:variant>
        <vt:i4>4718595</vt:i4>
      </vt:variant>
      <vt:variant>
        <vt:i4>-1</vt:i4>
      </vt:variant>
      <vt:variant>
        <vt:i4>1042</vt:i4>
      </vt:variant>
      <vt:variant>
        <vt:i4>1</vt:i4>
      </vt:variant>
      <vt:variant>
        <vt:lpwstr>https://cs1.livemaster.ru/storage/70/6d/024e225892e7ae39d1bd49311a9t--kukly-i-igrushki-spiridon-solntsevorot.jpg</vt:lpwstr>
      </vt:variant>
      <vt:variant>
        <vt:lpwstr/>
      </vt:variant>
      <vt:variant>
        <vt:i4>5701714</vt:i4>
      </vt:variant>
      <vt:variant>
        <vt:i4>-1</vt:i4>
      </vt:variant>
      <vt:variant>
        <vt:i4>1043</vt:i4>
      </vt:variant>
      <vt:variant>
        <vt:i4>1</vt:i4>
      </vt:variant>
      <vt:variant>
        <vt:lpwstr>http://dobroslava.com/wp-content/uploads/2018/03/b28e5018a53c7130b6c7aa1fb8c8-kukly-i-igrushki-vesnyanka-narodnaya-oberezhnaya-kukla-molodo01.jpg</vt:lpwstr>
      </vt:variant>
      <vt:variant>
        <vt:lpwstr/>
      </vt:variant>
      <vt:variant>
        <vt:i4>7995506</vt:i4>
      </vt:variant>
      <vt:variant>
        <vt:i4>-1</vt:i4>
      </vt:variant>
      <vt:variant>
        <vt:i4>1044</vt:i4>
      </vt:variant>
      <vt:variant>
        <vt:i4>1</vt:i4>
      </vt:variant>
      <vt:variant>
        <vt:lpwstr>https://i.pinimg.com/736x/d8/a4/95/d8a495c98cf66bf95387f2812ba64f3a--ethnic.jpg</vt:lpwstr>
      </vt:variant>
      <vt:variant>
        <vt:lpwstr/>
      </vt:variant>
      <vt:variant>
        <vt:i4>6946863</vt:i4>
      </vt:variant>
      <vt:variant>
        <vt:i4>-1</vt:i4>
      </vt:variant>
      <vt:variant>
        <vt:i4>1045</vt:i4>
      </vt:variant>
      <vt:variant>
        <vt:i4>1</vt:i4>
      </vt:variant>
      <vt:variant>
        <vt:lpwstr>https://i.pinimg.com/736x/67/a0/b2/67a0b2e820581e3761dffcb659fed23e.jpg</vt:lpwstr>
      </vt:variant>
      <vt:variant>
        <vt:lpwstr/>
      </vt:variant>
      <vt:variant>
        <vt:i4>131103</vt:i4>
      </vt:variant>
      <vt:variant>
        <vt:i4>-1</vt:i4>
      </vt:variant>
      <vt:variant>
        <vt:i4>1046</vt:i4>
      </vt:variant>
      <vt:variant>
        <vt:i4>1</vt:i4>
      </vt:variant>
      <vt:variant>
        <vt:lpwstr>https://cs5.livemaster.ru/storage/26/8b/51a254681d9982c4dfca46341d1n--kukly-igrushki-maslenitsa-yasochka.jpg</vt:lpwstr>
      </vt:variant>
      <vt:variant>
        <vt:lpwstr/>
      </vt:variant>
      <vt:variant>
        <vt:i4>4128874</vt:i4>
      </vt:variant>
      <vt:variant>
        <vt:i4>-1</vt:i4>
      </vt:variant>
      <vt:variant>
        <vt:i4>1047</vt:i4>
      </vt:variant>
      <vt:variant>
        <vt:i4>1</vt:i4>
      </vt:variant>
      <vt:variant>
        <vt:lpwstr>https://cs1.livemaster.ru/storage/bd/60/62458f3233c6131dd78cc605cap5--kukly-i-igrushki-blagodat.jpg</vt:lpwstr>
      </vt:variant>
      <vt:variant>
        <vt:lpwstr/>
      </vt:variant>
      <vt:variant>
        <vt:i4>4587586</vt:i4>
      </vt:variant>
      <vt:variant>
        <vt:i4>-1</vt:i4>
      </vt:variant>
      <vt:variant>
        <vt:i4>1048</vt:i4>
      </vt:variant>
      <vt:variant>
        <vt:i4>1</vt:i4>
      </vt:variant>
      <vt:variant>
        <vt:lpwstr>https://i.pinimg.com/originals/7c/92/8c/7c928c7bcd623bc5beb970dabd07aeb7.jpg</vt:lpwstr>
      </vt:variant>
      <vt:variant>
        <vt:lpwstr/>
      </vt:variant>
      <vt:variant>
        <vt:i4>4259855</vt:i4>
      </vt:variant>
      <vt:variant>
        <vt:i4>-1</vt:i4>
      </vt:variant>
      <vt:variant>
        <vt:i4>1049</vt:i4>
      </vt:variant>
      <vt:variant>
        <vt:i4>1</vt:i4>
      </vt:variant>
      <vt:variant>
        <vt:lpwstr>https://image.jimcdn.com/app/cms/image/transf/dimension=1060x10000:format=png/path/s2960d37dc1410720/image/id71f6c4d8b164f14/version/1444398418/image.png</vt:lpwstr>
      </vt:variant>
      <vt:variant>
        <vt:lpwstr/>
      </vt:variant>
      <vt:variant>
        <vt:i4>6619251</vt:i4>
      </vt:variant>
      <vt:variant>
        <vt:i4>-1</vt:i4>
      </vt:variant>
      <vt:variant>
        <vt:i4>1050</vt:i4>
      </vt:variant>
      <vt:variant>
        <vt:i4>1</vt:i4>
      </vt:variant>
      <vt:variant>
        <vt:lpwstr>https://i.pinimg.com/736x/a4/13/79/a41379e20ab203492f3d8f42639a234a.jpg</vt:lpwstr>
      </vt:variant>
      <vt:variant>
        <vt:lpwstr/>
      </vt:variant>
      <vt:variant>
        <vt:i4>6619170</vt:i4>
      </vt:variant>
      <vt:variant>
        <vt:i4>-1</vt:i4>
      </vt:variant>
      <vt:variant>
        <vt:i4>1051</vt:i4>
      </vt:variant>
      <vt:variant>
        <vt:i4>1</vt:i4>
      </vt:variant>
      <vt:variant>
        <vt:lpwstr>https://i.pinimg.com/736x/9f/8a/7c/9f8a7c0980d3b203f5409f33322c4741.jpg</vt:lpwstr>
      </vt:variant>
      <vt:variant>
        <vt:lpwstr/>
      </vt:variant>
      <vt:variant>
        <vt:i4>7209080</vt:i4>
      </vt:variant>
      <vt:variant>
        <vt:i4>-1</vt:i4>
      </vt:variant>
      <vt:variant>
        <vt:i4>1052</vt:i4>
      </vt:variant>
      <vt:variant>
        <vt:i4>1</vt:i4>
      </vt:variant>
      <vt:variant>
        <vt:lpwstr>https://i.pinimg.com/736x/c6/da/f5/c6daf5727d60e231beef14cf0ae34855.jpg</vt:lpwstr>
      </vt:variant>
      <vt:variant>
        <vt:lpwstr/>
      </vt:variant>
      <vt:variant>
        <vt:i4>6684769</vt:i4>
      </vt:variant>
      <vt:variant>
        <vt:i4>-1</vt:i4>
      </vt:variant>
      <vt:variant>
        <vt:i4>1053</vt:i4>
      </vt:variant>
      <vt:variant>
        <vt:i4>1</vt:i4>
      </vt:variant>
      <vt:variant>
        <vt:lpwstr>https://cs1.livemaster.ru/storage/58/7f/9b3b22f86cf36a844bfc5e5fd0ly--kukly-i-igrushki-kukla-perevertysh-igrovaya-narodnaya-kukla-d.jpg</vt:lpwstr>
      </vt:variant>
      <vt:variant>
        <vt:lpwstr/>
      </vt:variant>
      <vt:variant>
        <vt:i4>1704031</vt:i4>
      </vt:variant>
      <vt:variant>
        <vt:i4>-1</vt:i4>
      </vt:variant>
      <vt:variant>
        <vt:i4>1054</vt:i4>
      </vt:variant>
      <vt:variant>
        <vt:i4>1</vt:i4>
      </vt:variant>
      <vt:variant>
        <vt:lpwstr>https://avatars.mds.yandex.net/get-pdb/1776078/cac6ca88-add5-495f-a566-552737e9f4fe/s1200</vt:lpwstr>
      </vt:variant>
      <vt:variant>
        <vt:lpwstr/>
      </vt:variant>
      <vt:variant>
        <vt:i4>7471147</vt:i4>
      </vt:variant>
      <vt:variant>
        <vt:i4>-1</vt:i4>
      </vt:variant>
      <vt:variant>
        <vt:i4>1059</vt:i4>
      </vt:variant>
      <vt:variant>
        <vt:i4>1</vt:i4>
      </vt:variant>
      <vt:variant>
        <vt:lpwstr>https://i.pinimg.com/736x/28/20/0f/28200f4c7acdb1745618ab62ddc75d87--step-by-step-instructions-lots.jpg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Зампо ВМР</cp:lastModifiedBy>
  <cp:revision>3</cp:revision>
  <cp:lastPrinted>2020-01-30T19:46:00Z</cp:lastPrinted>
  <dcterms:created xsi:type="dcterms:W3CDTF">2020-04-28T11:32:00Z</dcterms:created>
  <dcterms:modified xsi:type="dcterms:W3CDTF">2020-05-28T09:19:00Z</dcterms:modified>
</cp:coreProperties>
</file>