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29" w:rsidRDefault="00EF4498" w:rsidP="00AA3229">
      <w:pPr>
        <w:pStyle w:val="a3"/>
        <w:spacing w:before="0" w:beforeAutospacing="0" w:after="0" w:afterAutospacing="0"/>
        <w:ind w:firstLine="357"/>
        <w:contextualSpacing/>
        <w:jc w:val="center"/>
        <w:rPr>
          <w:rStyle w:val="a4"/>
          <w:sz w:val="27"/>
          <w:szCs w:val="27"/>
          <w:bdr w:val="none" w:sz="0" w:space="0" w:color="auto" w:frame="1"/>
        </w:rPr>
      </w:pPr>
      <w:r>
        <w:rPr>
          <w:rStyle w:val="a4"/>
          <w:sz w:val="27"/>
          <w:szCs w:val="27"/>
          <w:bdr w:val="none" w:sz="0" w:space="0" w:color="auto" w:frame="1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142.5pt;height:33.75pt" fillcolor="#3cf" strokecolor="#009" strokeweight="1pt">
            <v:fill r:id="rId7" o:title=""/>
            <v:stroke r:id="rId7" o:title=""/>
            <v:shadow on="t" color="#009" offset="7pt,-7pt"/>
            <v:textpath style="font-family:&quot;Impact&quot;;font-size:24pt;v-text-spacing:52429f;v-text-kern:t" trim="t" fitpath="t" xscale="f" string="Мини – музей"/>
          </v:shape>
        </w:pict>
      </w:r>
    </w:p>
    <w:p w:rsidR="00794802" w:rsidRDefault="00EF4498" w:rsidP="00AA3229">
      <w:pPr>
        <w:pStyle w:val="a3"/>
        <w:spacing w:before="0" w:beforeAutospacing="0" w:after="0" w:afterAutospacing="0"/>
        <w:ind w:left="-1134" w:right="-284" w:firstLine="141"/>
        <w:jc w:val="center"/>
        <w:rPr>
          <w:rStyle w:val="a4"/>
          <w:sz w:val="27"/>
          <w:szCs w:val="27"/>
          <w:bdr w:val="none" w:sz="0" w:space="0" w:color="auto" w:frame="1"/>
        </w:rPr>
      </w:pPr>
      <w:r>
        <w:rPr>
          <w:rStyle w:val="a4"/>
          <w:sz w:val="27"/>
          <w:szCs w:val="27"/>
          <w:bdr w:val="none" w:sz="0" w:space="0" w:color="auto" w:frame="1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9" style="width:467.25pt;height:38.25pt" fillcolor="#9400ed" strokecolor="#eaeaea" strokeweight="1pt">
            <v:fill r:id="rId7" o:title="" color2="blue" angle="-90" colors="0 #a603ab;13763f #0819fb;22938f #1a8d48;34079f yellow;47841f #ee3f17;57672f #e81766;1 #a603ab" method="none" type="gradient"/>
            <v:stroke r:id="rId7" o:title=""/>
            <v:shadow on="t" type="perspective" color="silver" opacity="52429f" origin="-.5,.5" matrix=",46340f,,.5,,-4768371582e-16"/>
            <v:textpath style="font-family:&quot;Arial Black&quot;;v-text-kern:t" trim="t" fitpath="t" xscale="f" string="«Русские народные игрушки»"/>
          </v:shape>
        </w:pict>
      </w:r>
    </w:p>
    <w:p w:rsidR="009872EC" w:rsidRDefault="00EF4498" w:rsidP="00AA3229">
      <w:pPr>
        <w:pStyle w:val="a3"/>
        <w:spacing w:before="0" w:beforeAutospacing="0" w:after="0" w:afterAutospacing="0"/>
        <w:ind w:left="-1134" w:right="-284" w:firstLine="141"/>
        <w:jc w:val="center"/>
        <w:rPr>
          <w:rStyle w:val="a4"/>
          <w:sz w:val="27"/>
          <w:szCs w:val="27"/>
          <w:bdr w:val="none" w:sz="0" w:space="0" w:color="auto" w:frame="1"/>
        </w:rPr>
      </w:pPr>
      <w:r>
        <w:rPr>
          <w:b/>
          <w:bCs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8255</wp:posOffset>
            </wp:positionV>
            <wp:extent cx="5572125" cy="4838065"/>
            <wp:effectExtent l="19050" t="0" r="0" b="0"/>
            <wp:wrapNone/>
            <wp:docPr id="4" name="Рисунок 4" descr="https://ds05.infourok.ru/uploads/ex/0f9a/0007c441-ba538e70/22/hello_html_m3d654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f9a/0007c441-ba538e70/22/hello_html_m3d6542a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83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4802" w:rsidRDefault="00EF4498" w:rsidP="00794802">
      <w:pPr>
        <w:pStyle w:val="a3"/>
        <w:spacing w:before="0" w:beforeAutospacing="0" w:after="0" w:afterAutospacing="0"/>
        <w:ind w:left="-993" w:firstLine="426"/>
        <w:rPr>
          <w:rStyle w:val="a4"/>
          <w:sz w:val="27"/>
          <w:szCs w:val="27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-3810</wp:posOffset>
            </wp:positionV>
            <wp:extent cx="4419600" cy="4419600"/>
            <wp:effectExtent l="19050" t="0" r="0" b="0"/>
            <wp:wrapNone/>
            <wp:docPr id="2" name="Рисунок 2" descr="IMG_20200122_084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00122_0848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4802" w:rsidRDefault="00794802" w:rsidP="009D63DC">
      <w:pPr>
        <w:pStyle w:val="a3"/>
        <w:spacing w:before="0" w:beforeAutospacing="0" w:after="0" w:afterAutospacing="0"/>
        <w:ind w:firstLine="360"/>
        <w:rPr>
          <w:rStyle w:val="a4"/>
          <w:sz w:val="27"/>
          <w:szCs w:val="27"/>
          <w:bdr w:val="none" w:sz="0" w:space="0" w:color="auto" w:frame="1"/>
        </w:rPr>
      </w:pPr>
    </w:p>
    <w:p w:rsidR="00794802" w:rsidRDefault="00794802" w:rsidP="009D63DC">
      <w:pPr>
        <w:pStyle w:val="a3"/>
        <w:spacing w:before="0" w:beforeAutospacing="0" w:after="0" w:afterAutospacing="0"/>
        <w:ind w:firstLine="360"/>
        <w:rPr>
          <w:rStyle w:val="a4"/>
          <w:sz w:val="27"/>
          <w:szCs w:val="27"/>
          <w:bdr w:val="none" w:sz="0" w:space="0" w:color="auto" w:frame="1"/>
        </w:rPr>
      </w:pPr>
    </w:p>
    <w:p w:rsidR="00794802" w:rsidRDefault="00794802" w:rsidP="009D63DC">
      <w:pPr>
        <w:pStyle w:val="a3"/>
        <w:spacing w:before="0" w:beforeAutospacing="0" w:after="0" w:afterAutospacing="0"/>
        <w:ind w:firstLine="360"/>
        <w:rPr>
          <w:rStyle w:val="a4"/>
          <w:sz w:val="27"/>
          <w:szCs w:val="27"/>
          <w:bdr w:val="none" w:sz="0" w:space="0" w:color="auto" w:frame="1"/>
        </w:rPr>
      </w:pPr>
    </w:p>
    <w:p w:rsidR="00794802" w:rsidRDefault="00794802" w:rsidP="009D63DC">
      <w:pPr>
        <w:pStyle w:val="a3"/>
        <w:spacing w:before="0" w:beforeAutospacing="0" w:after="0" w:afterAutospacing="0"/>
        <w:ind w:firstLine="360"/>
        <w:rPr>
          <w:rStyle w:val="a4"/>
          <w:sz w:val="27"/>
          <w:szCs w:val="27"/>
          <w:bdr w:val="none" w:sz="0" w:space="0" w:color="auto" w:frame="1"/>
        </w:rPr>
      </w:pPr>
    </w:p>
    <w:p w:rsidR="00794802" w:rsidRDefault="00794802" w:rsidP="009D63DC">
      <w:pPr>
        <w:pStyle w:val="a3"/>
        <w:spacing w:before="0" w:beforeAutospacing="0" w:after="0" w:afterAutospacing="0"/>
        <w:ind w:firstLine="360"/>
        <w:rPr>
          <w:rStyle w:val="a4"/>
          <w:sz w:val="27"/>
          <w:szCs w:val="27"/>
          <w:bdr w:val="none" w:sz="0" w:space="0" w:color="auto" w:frame="1"/>
        </w:rPr>
      </w:pPr>
    </w:p>
    <w:p w:rsidR="00794802" w:rsidRDefault="00794802" w:rsidP="009D63DC">
      <w:pPr>
        <w:pStyle w:val="a3"/>
        <w:spacing w:before="0" w:beforeAutospacing="0" w:after="0" w:afterAutospacing="0"/>
        <w:ind w:firstLine="360"/>
        <w:rPr>
          <w:rStyle w:val="a4"/>
          <w:sz w:val="27"/>
          <w:szCs w:val="27"/>
          <w:bdr w:val="none" w:sz="0" w:space="0" w:color="auto" w:frame="1"/>
        </w:rPr>
      </w:pPr>
    </w:p>
    <w:p w:rsidR="00794802" w:rsidRDefault="00794802" w:rsidP="009D63DC">
      <w:pPr>
        <w:pStyle w:val="a3"/>
        <w:spacing w:before="0" w:beforeAutospacing="0" w:after="0" w:afterAutospacing="0"/>
        <w:ind w:firstLine="360"/>
        <w:rPr>
          <w:rStyle w:val="a4"/>
          <w:sz w:val="27"/>
          <w:szCs w:val="27"/>
          <w:bdr w:val="none" w:sz="0" w:space="0" w:color="auto" w:frame="1"/>
        </w:rPr>
      </w:pPr>
    </w:p>
    <w:p w:rsidR="00794802" w:rsidRDefault="00794802" w:rsidP="009D63DC">
      <w:pPr>
        <w:pStyle w:val="a3"/>
        <w:spacing w:before="0" w:beforeAutospacing="0" w:after="0" w:afterAutospacing="0"/>
        <w:ind w:firstLine="360"/>
        <w:rPr>
          <w:rStyle w:val="a4"/>
          <w:sz w:val="27"/>
          <w:szCs w:val="27"/>
          <w:bdr w:val="none" w:sz="0" w:space="0" w:color="auto" w:frame="1"/>
        </w:rPr>
      </w:pPr>
    </w:p>
    <w:p w:rsidR="00794802" w:rsidRDefault="00794802" w:rsidP="009D63DC">
      <w:pPr>
        <w:pStyle w:val="a3"/>
        <w:spacing w:before="0" w:beforeAutospacing="0" w:after="0" w:afterAutospacing="0"/>
        <w:ind w:firstLine="360"/>
        <w:rPr>
          <w:rStyle w:val="a4"/>
          <w:sz w:val="27"/>
          <w:szCs w:val="27"/>
          <w:bdr w:val="none" w:sz="0" w:space="0" w:color="auto" w:frame="1"/>
        </w:rPr>
      </w:pPr>
    </w:p>
    <w:p w:rsidR="00794802" w:rsidRDefault="00794802" w:rsidP="009D63DC">
      <w:pPr>
        <w:pStyle w:val="a3"/>
        <w:spacing w:before="0" w:beforeAutospacing="0" w:after="0" w:afterAutospacing="0"/>
        <w:ind w:firstLine="360"/>
        <w:rPr>
          <w:rStyle w:val="a4"/>
          <w:sz w:val="27"/>
          <w:szCs w:val="27"/>
          <w:bdr w:val="none" w:sz="0" w:space="0" w:color="auto" w:frame="1"/>
        </w:rPr>
      </w:pPr>
    </w:p>
    <w:p w:rsidR="00794802" w:rsidRDefault="00794802" w:rsidP="009D63DC">
      <w:pPr>
        <w:pStyle w:val="a3"/>
        <w:spacing w:before="0" w:beforeAutospacing="0" w:after="0" w:afterAutospacing="0"/>
        <w:ind w:firstLine="360"/>
        <w:rPr>
          <w:rStyle w:val="a4"/>
          <w:sz w:val="27"/>
          <w:szCs w:val="27"/>
          <w:bdr w:val="none" w:sz="0" w:space="0" w:color="auto" w:frame="1"/>
        </w:rPr>
      </w:pPr>
    </w:p>
    <w:p w:rsidR="00794802" w:rsidRDefault="00794802" w:rsidP="009D63DC">
      <w:pPr>
        <w:pStyle w:val="a3"/>
        <w:spacing w:before="0" w:beforeAutospacing="0" w:after="0" w:afterAutospacing="0"/>
        <w:ind w:firstLine="360"/>
        <w:rPr>
          <w:rStyle w:val="a4"/>
          <w:sz w:val="27"/>
          <w:szCs w:val="27"/>
          <w:bdr w:val="none" w:sz="0" w:space="0" w:color="auto" w:frame="1"/>
        </w:rPr>
      </w:pPr>
    </w:p>
    <w:p w:rsidR="00794802" w:rsidRDefault="00794802" w:rsidP="009D63DC">
      <w:pPr>
        <w:pStyle w:val="a3"/>
        <w:spacing w:before="0" w:beforeAutospacing="0" w:after="0" w:afterAutospacing="0"/>
        <w:ind w:firstLine="360"/>
        <w:rPr>
          <w:rStyle w:val="a4"/>
          <w:sz w:val="27"/>
          <w:szCs w:val="27"/>
          <w:bdr w:val="none" w:sz="0" w:space="0" w:color="auto" w:frame="1"/>
        </w:rPr>
      </w:pPr>
    </w:p>
    <w:p w:rsidR="00794802" w:rsidRPr="00F0697F" w:rsidRDefault="00794802" w:rsidP="00F0697F">
      <w:pPr>
        <w:pStyle w:val="a3"/>
        <w:spacing w:before="0" w:beforeAutospacing="0" w:after="0" w:afterAutospacing="0"/>
        <w:ind w:left="-993" w:right="-284" w:firstLine="644"/>
        <w:contextualSpacing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794802" w:rsidRPr="00F0697F" w:rsidRDefault="00794802" w:rsidP="00F0697F">
      <w:pPr>
        <w:pStyle w:val="a3"/>
        <w:spacing w:before="0" w:beforeAutospacing="0" w:after="0" w:afterAutospacing="0"/>
        <w:ind w:left="-993" w:right="-284" w:firstLine="644"/>
        <w:contextualSpacing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794802" w:rsidRPr="00F0697F" w:rsidRDefault="00794802" w:rsidP="00F0697F">
      <w:pPr>
        <w:pStyle w:val="a3"/>
        <w:spacing w:before="0" w:beforeAutospacing="0" w:after="0" w:afterAutospacing="0"/>
        <w:ind w:left="-993" w:right="-284" w:firstLine="644"/>
        <w:contextualSpacing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794802" w:rsidRPr="00F0697F" w:rsidRDefault="00794802" w:rsidP="00F0697F">
      <w:pPr>
        <w:pStyle w:val="a3"/>
        <w:spacing w:before="0" w:beforeAutospacing="0" w:after="0" w:afterAutospacing="0"/>
        <w:ind w:left="-993" w:right="-284" w:firstLine="644"/>
        <w:contextualSpacing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794802" w:rsidRPr="00F0697F" w:rsidRDefault="00794802" w:rsidP="00F0697F">
      <w:pPr>
        <w:pStyle w:val="a3"/>
        <w:spacing w:before="0" w:beforeAutospacing="0" w:after="0" w:afterAutospacing="0"/>
        <w:ind w:left="-993" w:right="-284" w:firstLine="644"/>
        <w:contextualSpacing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794802" w:rsidRPr="00F0697F" w:rsidRDefault="00794802" w:rsidP="00F0697F">
      <w:pPr>
        <w:pStyle w:val="a3"/>
        <w:spacing w:before="0" w:beforeAutospacing="0" w:after="0" w:afterAutospacing="0"/>
        <w:ind w:left="-993" w:right="-284" w:firstLine="644"/>
        <w:contextualSpacing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AA3229" w:rsidRPr="00F0697F" w:rsidRDefault="00AA3229" w:rsidP="00F0697F">
      <w:pPr>
        <w:pStyle w:val="a3"/>
        <w:spacing w:before="0" w:beforeAutospacing="0" w:after="0" w:afterAutospacing="0"/>
        <w:ind w:left="-993" w:right="-284" w:firstLine="644"/>
        <w:contextualSpacing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9872EC" w:rsidRPr="00F0697F" w:rsidRDefault="009872EC" w:rsidP="00F0697F">
      <w:pPr>
        <w:pStyle w:val="a3"/>
        <w:spacing w:before="0" w:beforeAutospacing="0" w:after="0" w:afterAutospacing="0"/>
        <w:ind w:left="-993" w:right="-284" w:firstLine="644"/>
        <w:contextualSpacing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9872EC" w:rsidRPr="00F0697F" w:rsidRDefault="009872EC" w:rsidP="00F0697F">
      <w:pPr>
        <w:pStyle w:val="a3"/>
        <w:spacing w:before="0" w:beforeAutospacing="0" w:after="0" w:afterAutospacing="0"/>
        <w:ind w:left="-993" w:right="-284" w:firstLine="644"/>
        <w:contextualSpacing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9D63DC" w:rsidRPr="00F0697F" w:rsidRDefault="009D63DC" w:rsidP="00C46FEC">
      <w:pPr>
        <w:pStyle w:val="a3"/>
        <w:spacing w:before="0" w:beforeAutospacing="0" w:after="0" w:afterAutospacing="0"/>
        <w:ind w:left="-993" w:right="-284" w:firstLine="644"/>
        <w:contextualSpacing/>
        <w:jc w:val="center"/>
        <w:rPr>
          <w:sz w:val="28"/>
          <w:szCs w:val="28"/>
        </w:rPr>
      </w:pPr>
      <w:r w:rsidRPr="00F0697F">
        <w:rPr>
          <w:rStyle w:val="a4"/>
          <w:sz w:val="28"/>
          <w:szCs w:val="28"/>
          <w:bdr w:val="none" w:sz="0" w:space="0" w:color="auto" w:frame="1"/>
        </w:rPr>
        <w:t>Паспортные данные</w:t>
      </w:r>
    </w:p>
    <w:p w:rsidR="00BD5911" w:rsidRPr="00F0697F" w:rsidRDefault="00BD5911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Наименование мини-музея:  «Русские народные игрушки»</w:t>
      </w:r>
    </w:p>
    <w:p w:rsidR="00BD5911" w:rsidRPr="00F0697F" w:rsidRDefault="00BD5911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Профиль мини-музея: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познавательно – творческий.</w:t>
      </w:r>
    </w:p>
    <w:p w:rsidR="00E2672B" w:rsidRPr="00F0697F" w:rsidRDefault="00E2672B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Сроки работы мини – музея: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03BF7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февраль – май 2020 года.</w:t>
      </w:r>
    </w:p>
    <w:p w:rsidR="00003BF7" w:rsidRPr="00F0697F" w:rsidRDefault="00003BF7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Место организации  мини – музея: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уголок в кабинете по изодеятельности.</w:t>
      </w:r>
    </w:p>
    <w:p w:rsidR="00003BF7" w:rsidRPr="00F0697F" w:rsidRDefault="00003BF7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Руководители мини – музея: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социальный педагог  Кожевина Н.В. и воспитатель Черепенина Е.С.</w:t>
      </w:r>
    </w:p>
    <w:p w:rsidR="00BD5911" w:rsidRPr="00A32F0C" w:rsidRDefault="00BD5911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 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Приобщение  к русской национальной  культуре  через  ознакомление  с народной   игрушкой</w:t>
      </w:r>
      <w:r w:rsidR="00A32F0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="00A32F0C" w:rsidRPr="00A32F0C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формирование познавательной активности через создание мини – музея в ДОО.</w:t>
      </w:r>
    </w:p>
    <w:p w:rsidR="00BD5911" w:rsidRPr="00F0697F" w:rsidRDefault="00BD5911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</w:p>
    <w:p w:rsidR="00DC3128" w:rsidRPr="00F0697F" w:rsidRDefault="00BD5911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C3128" w:rsidRPr="00F0697F">
        <w:rPr>
          <w:rFonts w:ascii="Times New Roman" w:hAnsi="Times New Roman"/>
          <w:i/>
          <w:iCs/>
          <w:sz w:val="28"/>
          <w:szCs w:val="28"/>
        </w:rPr>
        <w:t>Образовательные:</w:t>
      </w:r>
    </w:p>
    <w:p w:rsidR="00213CDC" w:rsidRPr="00F0697F" w:rsidRDefault="00213CDC" w:rsidP="00F0697F">
      <w:pPr>
        <w:numPr>
          <w:ilvl w:val="0"/>
          <w:numId w:val="16"/>
        </w:numPr>
        <w:shd w:val="clear" w:color="auto" w:fill="FFFFFF"/>
        <w:spacing w:after="0" w:line="240" w:lineRule="auto"/>
        <w:ind w:left="-993" w:right="-284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Создать условия для  обогащения представлений  детей и родителей о </w:t>
      </w:r>
      <w:r w:rsidR="00371F16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русской 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национальной культуре    через знакомство с народной игрушкой;</w:t>
      </w:r>
    </w:p>
    <w:p w:rsidR="00371F16" w:rsidRPr="00F0697F" w:rsidRDefault="00DC3128" w:rsidP="00F0697F">
      <w:pPr>
        <w:pStyle w:val="a9"/>
        <w:numPr>
          <w:ilvl w:val="0"/>
          <w:numId w:val="16"/>
        </w:numPr>
        <w:spacing w:after="0"/>
        <w:ind w:left="-993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97F">
        <w:rPr>
          <w:rFonts w:ascii="Times New Roman" w:hAnsi="Times New Roman" w:cs="Times New Roman"/>
          <w:sz w:val="28"/>
          <w:szCs w:val="28"/>
        </w:rPr>
        <w:t>Познакомить детей с р</w:t>
      </w:r>
      <w:r w:rsidR="00371F16" w:rsidRPr="00F0697F">
        <w:rPr>
          <w:rFonts w:ascii="Times New Roman" w:hAnsi="Times New Roman" w:cs="Times New Roman"/>
          <w:sz w:val="28"/>
          <w:szCs w:val="28"/>
        </w:rPr>
        <w:t>азновидностями народной игрушки, выделяя их характерные особенности, традиции изготовления  и применения (обереги);</w:t>
      </w:r>
    </w:p>
    <w:p w:rsidR="00371F16" w:rsidRPr="00F0697F" w:rsidRDefault="00A01046" w:rsidP="00F32BBF">
      <w:pPr>
        <w:pStyle w:val="a9"/>
        <w:numPr>
          <w:ilvl w:val="0"/>
          <w:numId w:val="16"/>
        </w:numPr>
        <w:spacing w:after="0"/>
        <w:ind w:left="-993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97F">
        <w:rPr>
          <w:rFonts w:ascii="Times New Roman" w:hAnsi="Times New Roman" w:cs="Times New Roman"/>
          <w:sz w:val="28"/>
          <w:szCs w:val="28"/>
        </w:rPr>
        <w:t>Способствовать созданию условий для творческой деятельности на основе полученных знаний</w:t>
      </w:r>
      <w:r w:rsidR="00A32F0C">
        <w:rPr>
          <w:rFonts w:ascii="Times New Roman" w:hAnsi="Times New Roman" w:cs="Times New Roman"/>
          <w:sz w:val="28"/>
          <w:szCs w:val="28"/>
        </w:rPr>
        <w:t>.</w:t>
      </w:r>
    </w:p>
    <w:p w:rsidR="00F32BBF" w:rsidRDefault="00DC3128" w:rsidP="00F32BBF">
      <w:pPr>
        <w:ind w:left="-426" w:right="-284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F0697F">
        <w:rPr>
          <w:rFonts w:ascii="Times New Roman" w:hAnsi="Times New Roman"/>
          <w:i/>
          <w:iCs/>
          <w:sz w:val="28"/>
          <w:szCs w:val="28"/>
        </w:rPr>
        <w:t xml:space="preserve">Развивающие: </w:t>
      </w:r>
    </w:p>
    <w:p w:rsidR="00DC3128" w:rsidRPr="00F32BBF" w:rsidRDefault="00DC3128" w:rsidP="00F32BBF">
      <w:pPr>
        <w:numPr>
          <w:ilvl w:val="0"/>
          <w:numId w:val="16"/>
        </w:numPr>
        <w:shd w:val="clear" w:color="auto" w:fill="FFFFFF"/>
        <w:spacing w:after="0" w:line="240" w:lineRule="auto"/>
        <w:ind w:left="-993" w:right="-284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2B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Развивать творчество и фантазию, ассоциативное мышление и любознательность, наблюдательность и воображение. </w:t>
      </w:r>
    </w:p>
    <w:p w:rsidR="00DC3128" w:rsidRPr="00F0697F" w:rsidRDefault="00DC3128" w:rsidP="00F0697F">
      <w:pPr>
        <w:pStyle w:val="a9"/>
        <w:numPr>
          <w:ilvl w:val="0"/>
          <w:numId w:val="16"/>
        </w:numPr>
        <w:spacing w:after="0"/>
        <w:ind w:left="-993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97F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эстетическое отношение к окружающей действительности средствами народной игрушки. </w:t>
      </w:r>
    </w:p>
    <w:p w:rsidR="00DC3128" w:rsidRPr="00F0697F" w:rsidRDefault="000D2B15" w:rsidP="00F0697F">
      <w:pPr>
        <w:pStyle w:val="a9"/>
        <w:numPr>
          <w:ilvl w:val="0"/>
          <w:numId w:val="16"/>
        </w:numPr>
        <w:spacing w:after="0"/>
        <w:ind w:left="-993" w:right="-284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697F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A32F0C">
        <w:rPr>
          <w:rFonts w:ascii="Times New Roman" w:hAnsi="Times New Roman" w:cs="Times New Roman"/>
          <w:sz w:val="28"/>
          <w:szCs w:val="28"/>
        </w:rPr>
        <w:t xml:space="preserve">связную </w:t>
      </w:r>
      <w:r w:rsidRPr="00F0697F">
        <w:rPr>
          <w:rFonts w:ascii="Times New Roman" w:hAnsi="Times New Roman" w:cs="Times New Roman"/>
          <w:sz w:val="28"/>
          <w:szCs w:val="28"/>
        </w:rPr>
        <w:t xml:space="preserve">речь </w:t>
      </w:r>
      <w:r w:rsidR="00A32F0C">
        <w:rPr>
          <w:rFonts w:ascii="Times New Roman" w:hAnsi="Times New Roman" w:cs="Times New Roman"/>
          <w:sz w:val="28"/>
          <w:szCs w:val="28"/>
        </w:rPr>
        <w:t xml:space="preserve">, активизировать и обогащать </w:t>
      </w:r>
      <w:r w:rsidR="00DC3128" w:rsidRPr="00F0697F">
        <w:rPr>
          <w:rFonts w:ascii="Times New Roman" w:hAnsi="Times New Roman" w:cs="Times New Roman"/>
          <w:sz w:val="28"/>
          <w:szCs w:val="28"/>
        </w:rPr>
        <w:t>словар</w:t>
      </w:r>
      <w:r w:rsidR="00A32F0C">
        <w:rPr>
          <w:rFonts w:ascii="Times New Roman" w:hAnsi="Times New Roman" w:cs="Times New Roman"/>
          <w:sz w:val="28"/>
          <w:szCs w:val="28"/>
        </w:rPr>
        <w:t>ь</w:t>
      </w:r>
      <w:r w:rsidRPr="00F0697F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371F16" w:rsidRPr="00F0697F">
        <w:rPr>
          <w:rFonts w:ascii="Times New Roman" w:hAnsi="Times New Roman" w:cs="Times New Roman"/>
          <w:sz w:val="28"/>
          <w:szCs w:val="28"/>
        </w:rPr>
        <w:t>;</w:t>
      </w:r>
      <w:r w:rsidRPr="00F069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1F16" w:rsidRPr="00F0697F" w:rsidRDefault="00371F16" w:rsidP="00F0697F">
      <w:pPr>
        <w:numPr>
          <w:ilvl w:val="0"/>
          <w:numId w:val="16"/>
        </w:numPr>
        <w:shd w:val="clear" w:color="auto" w:fill="FFFFFF"/>
        <w:spacing w:after="0" w:line="240" w:lineRule="auto"/>
        <w:ind w:left="-993" w:right="-284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коммуникативные навыки, желание использовать народные игрушки в совместной и самостоятельной деятельности.</w:t>
      </w:r>
    </w:p>
    <w:p w:rsidR="00DC3128" w:rsidRPr="00F0697F" w:rsidRDefault="00DC3128" w:rsidP="00F0697F">
      <w:pPr>
        <w:spacing w:after="0"/>
        <w:ind w:left="-426" w:right="-284"/>
        <w:contextualSpacing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F0697F">
        <w:rPr>
          <w:rFonts w:ascii="Times New Roman" w:hAnsi="Times New Roman"/>
          <w:i/>
          <w:iCs/>
          <w:sz w:val="28"/>
          <w:szCs w:val="28"/>
        </w:rPr>
        <w:t xml:space="preserve">Воспитательные: </w:t>
      </w:r>
    </w:p>
    <w:p w:rsidR="00DC3128" w:rsidRPr="00F0697F" w:rsidRDefault="00DC3128" w:rsidP="00F0697F">
      <w:pPr>
        <w:pStyle w:val="a9"/>
        <w:numPr>
          <w:ilvl w:val="0"/>
          <w:numId w:val="16"/>
        </w:numPr>
        <w:spacing w:after="0"/>
        <w:ind w:left="-993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97F">
        <w:rPr>
          <w:rFonts w:ascii="Times New Roman" w:hAnsi="Times New Roman" w:cs="Times New Roman"/>
          <w:sz w:val="28"/>
          <w:szCs w:val="28"/>
        </w:rPr>
        <w:t>Воспитывать интерес к созданию музея и бере</w:t>
      </w:r>
      <w:r w:rsidR="00A32F0C">
        <w:rPr>
          <w:rFonts w:ascii="Times New Roman" w:hAnsi="Times New Roman" w:cs="Times New Roman"/>
          <w:sz w:val="28"/>
          <w:szCs w:val="28"/>
        </w:rPr>
        <w:t>жное отношение к его экспонатам</w:t>
      </w:r>
      <w:r w:rsidR="00094768">
        <w:rPr>
          <w:rFonts w:ascii="Times New Roman" w:hAnsi="Times New Roman" w:cs="Times New Roman"/>
          <w:sz w:val="28"/>
          <w:szCs w:val="28"/>
        </w:rPr>
        <w:t>, созданным руками народных мастеров</w:t>
      </w:r>
      <w:r w:rsidR="00A32F0C">
        <w:rPr>
          <w:rFonts w:ascii="Times New Roman" w:hAnsi="Times New Roman" w:cs="Times New Roman"/>
          <w:sz w:val="28"/>
          <w:szCs w:val="28"/>
        </w:rPr>
        <w:t>;</w:t>
      </w:r>
    </w:p>
    <w:p w:rsidR="00DC3128" w:rsidRPr="00F0697F" w:rsidRDefault="00DC3128" w:rsidP="00F0697F">
      <w:pPr>
        <w:pStyle w:val="a9"/>
        <w:numPr>
          <w:ilvl w:val="0"/>
          <w:numId w:val="16"/>
        </w:numPr>
        <w:shd w:val="clear" w:color="auto" w:fill="FFFFFF"/>
        <w:spacing w:before="30" w:after="0"/>
        <w:ind w:left="-993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97F">
        <w:rPr>
          <w:rFonts w:ascii="Times New Roman" w:hAnsi="Times New Roman" w:cs="Times New Roman"/>
          <w:sz w:val="28"/>
          <w:szCs w:val="28"/>
        </w:rPr>
        <w:t>Воспитывать чувств</w:t>
      </w:r>
      <w:r w:rsidR="00094768">
        <w:rPr>
          <w:rFonts w:ascii="Times New Roman" w:hAnsi="Times New Roman" w:cs="Times New Roman"/>
          <w:sz w:val="28"/>
          <w:szCs w:val="28"/>
        </w:rPr>
        <w:t>о</w:t>
      </w:r>
      <w:r w:rsidRPr="00F0697F">
        <w:rPr>
          <w:rFonts w:ascii="Times New Roman" w:hAnsi="Times New Roman" w:cs="Times New Roman"/>
          <w:sz w:val="28"/>
          <w:szCs w:val="28"/>
        </w:rPr>
        <w:t xml:space="preserve"> патриотизма,  </w:t>
      </w:r>
      <w:r w:rsidR="00A32F0C">
        <w:rPr>
          <w:rFonts w:ascii="Times New Roman" w:hAnsi="Times New Roman" w:cs="Times New Roman"/>
          <w:sz w:val="28"/>
          <w:szCs w:val="28"/>
        </w:rPr>
        <w:t xml:space="preserve"> </w:t>
      </w:r>
      <w:r w:rsidR="00094768">
        <w:rPr>
          <w:rFonts w:ascii="Times New Roman" w:hAnsi="Times New Roman" w:cs="Times New Roman"/>
          <w:sz w:val="28"/>
          <w:szCs w:val="28"/>
        </w:rPr>
        <w:t xml:space="preserve">уважительное отношение </w:t>
      </w:r>
      <w:r w:rsidRPr="00F0697F">
        <w:rPr>
          <w:rFonts w:ascii="Times New Roman" w:hAnsi="Times New Roman" w:cs="Times New Roman"/>
          <w:sz w:val="28"/>
          <w:szCs w:val="28"/>
        </w:rPr>
        <w:t>к его культурному наследию.</w:t>
      </w:r>
    </w:p>
    <w:p w:rsidR="00BD5911" w:rsidRPr="00F0697F" w:rsidRDefault="00F0697F" w:rsidP="00F0697F">
      <w:pPr>
        <w:shd w:val="clear" w:color="auto" w:fill="FFFFFF"/>
        <w:spacing w:after="0" w:line="240" w:lineRule="auto"/>
        <w:ind w:right="-284" w:hanging="426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</w:t>
      </w:r>
      <w:r w:rsidR="00BD5911"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ринципы</w:t>
      </w:r>
      <w:r w:rsidR="004C01A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которыми мы руководствуемся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95A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 организации работы мини - музея</w:t>
      </w:r>
      <w:r w:rsidR="00BD5911"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FF42B6" w:rsidRPr="00F0697F" w:rsidRDefault="00FF42B6" w:rsidP="00F0697F">
      <w:pPr>
        <w:numPr>
          <w:ilvl w:val="0"/>
          <w:numId w:val="17"/>
        </w:numPr>
        <w:shd w:val="clear" w:color="auto" w:fill="FFFFFF"/>
        <w:tabs>
          <w:tab w:val="clear" w:pos="720"/>
          <w:tab w:val="num" w:pos="-993"/>
        </w:tabs>
        <w:spacing w:after="0" w:line="240" w:lineRule="auto"/>
        <w:ind w:left="-993" w:right="-284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hAnsi="Times New Roman"/>
          <w:sz w:val="28"/>
          <w:szCs w:val="28"/>
        </w:rPr>
        <w:t>Принцип природ</w:t>
      </w:r>
      <w:r w:rsidR="00B95AD1">
        <w:rPr>
          <w:rFonts w:ascii="Times New Roman" w:hAnsi="Times New Roman"/>
          <w:sz w:val="28"/>
          <w:szCs w:val="28"/>
        </w:rPr>
        <w:t>о</w:t>
      </w:r>
      <w:r w:rsidRPr="00F0697F">
        <w:rPr>
          <w:rFonts w:ascii="Times New Roman" w:hAnsi="Times New Roman"/>
          <w:sz w:val="28"/>
          <w:szCs w:val="28"/>
        </w:rPr>
        <w:t>сообразности – мини-музей создан с учетом психофизиологических особенностей детей  среднего и старшего дошкольного  возраста и предусматривать условия для раскрытия творческого потенциала каждого ребенка</w:t>
      </w:r>
      <w:r w:rsidR="00B95AD1">
        <w:rPr>
          <w:rFonts w:ascii="Times New Roman" w:hAnsi="Times New Roman"/>
          <w:sz w:val="28"/>
          <w:szCs w:val="28"/>
        </w:rPr>
        <w:t>;</w:t>
      </w:r>
      <w:r w:rsidRPr="00F0697F">
        <w:rPr>
          <w:rFonts w:ascii="Times New Roman" w:hAnsi="Times New Roman"/>
          <w:sz w:val="28"/>
          <w:szCs w:val="28"/>
        </w:rPr>
        <w:t xml:space="preserve"> </w:t>
      </w:r>
    </w:p>
    <w:p w:rsidR="00EE2389" w:rsidRPr="00F0697F" w:rsidRDefault="00EE2389" w:rsidP="00F0697F">
      <w:pPr>
        <w:numPr>
          <w:ilvl w:val="0"/>
          <w:numId w:val="17"/>
        </w:numPr>
        <w:shd w:val="clear" w:color="auto" w:fill="FFFFFF"/>
        <w:tabs>
          <w:tab w:val="clear" w:pos="720"/>
          <w:tab w:val="num" w:pos="-993"/>
        </w:tabs>
        <w:spacing w:after="0" w:line="240" w:lineRule="auto"/>
        <w:ind w:left="-993" w:right="-284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hAnsi="Times New Roman"/>
          <w:sz w:val="28"/>
          <w:szCs w:val="28"/>
        </w:rPr>
        <w:t>Принцип разнообразия –</w:t>
      </w:r>
      <w:r w:rsidR="00B95AD1">
        <w:rPr>
          <w:rFonts w:ascii="Times New Roman" w:hAnsi="Times New Roman"/>
          <w:sz w:val="28"/>
          <w:szCs w:val="28"/>
        </w:rPr>
        <w:t xml:space="preserve"> </w:t>
      </w:r>
      <w:r w:rsidRPr="00F0697F">
        <w:rPr>
          <w:rFonts w:ascii="Times New Roman" w:hAnsi="Times New Roman"/>
          <w:sz w:val="28"/>
          <w:szCs w:val="28"/>
        </w:rPr>
        <w:t>мини-музей наполняется  экспонатами, разными по форме, содержанию, размерам, отражающими культурное разнообразие окружающего мира</w:t>
      </w:r>
      <w:r w:rsidR="00B95AD1">
        <w:rPr>
          <w:rFonts w:ascii="Times New Roman" w:hAnsi="Times New Roman"/>
          <w:sz w:val="28"/>
          <w:szCs w:val="28"/>
        </w:rPr>
        <w:t>;</w:t>
      </w:r>
    </w:p>
    <w:p w:rsidR="00EE2389" w:rsidRPr="00F0697F" w:rsidRDefault="00EE2389" w:rsidP="00F0697F">
      <w:pPr>
        <w:numPr>
          <w:ilvl w:val="0"/>
          <w:numId w:val="17"/>
        </w:numPr>
        <w:shd w:val="clear" w:color="auto" w:fill="FFFFFF"/>
        <w:tabs>
          <w:tab w:val="clear" w:pos="720"/>
          <w:tab w:val="num" w:pos="-993"/>
        </w:tabs>
        <w:spacing w:after="0" w:line="240" w:lineRule="auto"/>
        <w:ind w:left="-993" w:right="-284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hAnsi="Times New Roman"/>
          <w:sz w:val="28"/>
          <w:szCs w:val="28"/>
        </w:rPr>
        <w:t>Принцип динамичности и вариативности – экспозиции мини-музея дополняются и обновляются с учетом возрастных особенностей детей</w:t>
      </w:r>
      <w:r w:rsidR="00B95AD1">
        <w:rPr>
          <w:rFonts w:ascii="Times New Roman" w:hAnsi="Times New Roman"/>
          <w:sz w:val="28"/>
          <w:szCs w:val="28"/>
        </w:rPr>
        <w:t>;</w:t>
      </w:r>
      <w:r w:rsidRPr="00F0697F">
        <w:rPr>
          <w:rFonts w:ascii="Times New Roman" w:hAnsi="Times New Roman"/>
          <w:sz w:val="28"/>
          <w:szCs w:val="28"/>
        </w:rPr>
        <w:t xml:space="preserve"> </w:t>
      </w:r>
    </w:p>
    <w:p w:rsidR="00EA4FA2" w:rsidRPr="00F0697F" w:rsidRDefault="00EA4FA2" w:rsidP="00F0697F">
      <w:pPr>
        <w:numPr>
          <w:ilvl w:val="0"/>
          <w:numId w:val="17"/>
        </w:numPr>
        <w:shd w:val="clear" w:color="auto" w:fill="FFFFFF"/>
        <w:tabs>
          <w:tab w:val="clear" w:pos="720"/>
          <w:tab w:val="num" w:pos="-993"/>
        </w:tabs>
        <w:spacing w:after="0" w:line="240" w:lineRule="auto"/>
        <w:ind w:left="-993" w:right="-284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hAnsi="Times New Roman"/>
          <w:sz w:val="28"/>
          <w:szCs w:val="28"/>
        </w:rPr>
        <w:t>Принцип партнерства – мини-музей предлагает  условия для поощрения  инициативности ребенка,  его творческой деятельности в рамках  системы «взрослый – ребенок», «ребенок- ребенок»</w:t>
      </w:r>
      <w:r w:rsidR="00B95AD1">
        <w:rPr>
          <w:rFonts w:ascii="Times New Roman" w:hAnsi="Times New Roman"/>
          <w:sz w:val="28"/>
          <w:szCs w:val="28"/>
        </w:rPr>
        <w:t>;</w:t>
      </w:r>
      <w:r w:rsidRPr="00F0697F">
        <w:rPr>
          <w:rFonts w:ascii="Times New Roman" w:hAnsi="Times New Roman"/>
          <w:sz w:val="28"/>
          <w:szCs w:val="28"/>
        </w:rPr>
        <w:t xml:space="preserve"> </w:t>
      </w:r>
    </w:p>
    <w:p w:rsidR="00FF42B6" w:rsidRPr="00F0697F" w:rsidRDefault="00FF42B6" w:rsidP="00F0697F">
      <w:pPr>
        <w:numPr>
          <w:ilvl w:val="0"/>
          <w:numId w:val="17"/>
        </w:numPr>
        <w:shd w:val="clear" w:color="auto" w:fill="FFFFFF"/>
        <w:tabs>
          <w:tab w:val="clear" w:pos="720"/>
          <w:tab w:val="num" w:pos="-993"/>
        </w:tabs>
        <w:spacing w:after="0" w:line="240" w:lineRule="auto"/>
        <w:ind w:left="-993" w:right="-284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hAnsi="Times New Roman"/>
          <w:sz w:val="28"/>
          <w:szCs w:val="28"/>
        </w:rPr>
        <w:t xml:space="preserve">Принцип регионального компонента – мини-музей </w:t>
      </w:r>
      <w:r w:rsidR="00B95AD1">
        <w:rPr>
          <w:rFonts w:ascii="Times New Roman" w:hAnsi="Times New Roman"/>
          <w:sz w:val="28"/>
          <w:szCs w:val="28"/>
        </w:rPr>
        <w:t>предусматривает</w:t>
      </w:r>
      <w:r w:rsidRPr="00F0697F">
        <w:rPr>
          <w:rFonts w:ascii="Times New Roman" w:hAnsi="Times New Roman"/>
          <w:sz w:val="28"/>
          <w:szCs w:val="28"/>
        </w:rPr>
        <w:t xml:space="preserve"> организацию работы с детьми по ознакомлению их с культурным наследием </w:t>
      </w:r>
      <w:r w:rsidR="00B95AD1">
        <w:rPr>
          <w:rFonts w:ascii="Times New Roman" w:hAnsi="Times New Roman"/>
          <w:sz w:val="28"/>
          <w:szCs w:val="28"/>
        </w:rPr>
        <w:t>той местности в которой они живут - НАО</w:t>
      </w:r>
      <w:r w:rsidRPr="00F0697F">
        <w:rPr>
          <w:rFonts w:ascii="Times New Roman" w:hAnsi="Times New Roman"/>
          <w:sz w:val="28"/>
          <w:szCs w:val="28"/>
        </w:rPr>
        <w:t>, а также культурой других народов, что способствует развитию толерантности и формированию чувства патриотизма.</w:t>
      </w:r>
    </w:p>
    <w:p w:rsidR="00BD5911" w:rsidRPr="00F0697F" w:rsidRDefault="00BD5911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Формы деятельности</w:t>
      </w:r>
      <w:r w:rsidR="00B67C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 процессе работы с детьми  и</w:t>
      </w:r>
      <w:r w:rsidR="00BF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67C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родителями:</w:t>
      </w:r>
    </w:p>
    <w:p w:rsidR="00BD5911" w:rsidRPr="00B67CCD" w:rsidRDefault="00BD5911" w:rsidP="00B67CCD">
      <w:pPr>
        <w:numPr>
          <w:ilvl w:val="0"/>
          <w:numId w:val="17"/>
        </w:numPr>
        <w:shd w:val="clear" w:color="auto" w:fill="FFFFFF"/>
        <w:tabs>
          <w:tab w:val="clear" w:pos="720"/>
          <w:tab w:val="num" w:pos="-993"/>
        </w:tabs>
        <w:spacing w:after="0" w:line="240" w:lineRule="auto"/>
        <w:ind w:left="-993"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7CCD">
        <w:rPr>
          <w:rFonts w:ascii="Times New Roman" w:hAnsi="Times New Roman"/>
          <w:sz w:val="28"/>
          <w:szCs w:val="28"/>
        </w:rPr>
        <w:t>экспозиционная;</w:t>
      </w:r>
    </w:p>
    <w:p w:rsidR="00BD5911" w:rsidRPr="00B67CCD" w:rsidRDefault="00BD5911" w:rsidP="00B67CCD">
      <w:pPr>
        <w:numPr>
          <w:ilvl w:val="0"/>
          <w:numId w:val="17"/>
        </w:numPr>
        <w:shd w:val="clear" w:color="auto" w:fill="FFFFFF"/>
        <w:tabs>
          <w:tab w:val="clear" w:pos="720"/>
          <w:tab w:val="num" w:pos="-993"/>
        </w:tabs>
        <w:spacing w:after="0" w:line="240" w:lineRule="auto"/>
        <w:ind w:left="-993"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7CCD">
        <w:rPr>
          <w:rFonts w:ascii="Times New Roman" w:hAnsi="Times New Roman"/>
          <w:sz w:val="28"/>
          <w:szCs w:val="28"/>
        </w:rPr>
        <w:t>познавательная</w:t>
      </w:r>
      <w:r w:rsidR="00E2672B" w:rsidRPr="00B67CCD">
        <w:rPr>
          <w:rFonts w:ascii="Times New Roman" w:hAnsi="Times New Roman"/>
          <w:sz w:val="28"/>
          <w:szCs w:val="28"/>
        </w:rPr>
        <w:t>;</w:t>
      </w:r>
    </w:p>
    <w:p w:rsidR="00E2672B" w:rsidRPr="00B67CCD" w:rsidRDefault="00B67CCD" w:rsidP="00B67CCD">
      <w:pPr>
        <w:numPr>
          <w:ilvl w:val="0"/>
          <w:numId w:val="17"/>
        </w:numPr>
        <w:shd w:val="clear" w:color="auto" w:fill="FFFFFF"/>
        <w:tabs>
          <w:tab w:val="clear" w:pos="720"/>
          <w:tab w:val="num" w:pos="-993"/>
        </w:tabs>
        <w:spacing w:after="0" w:line="240" w:lineRule="auto"/>
        <w:ind w:left="-993"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E2672B" w:rsidRPr="00B67CCD">
        <w:rPr>
          <w:rFonts w:ascii="Times New Roman" w:hAnsi="Times New Roman"/>
          <w:sz w:val="28"/>
          <w:szCs w:val="28"/>
        </w:rPr>
        <w:t>ворческо – поисковая;</w:t>
      </w:r>
    </w:p>
    <w:p w:rsidR="00E2672B" w:rsidRPr="00B67CCD" w:rsidRDefault="00B67CCD" w:rsidP="00B67CCD">
      <w:pPr>
        <w:numPr>
          <w:ilvl w:val="0"/>
          <w:numId w:val="17"/>
        </w:numPr>
        <w:shd w:val="clear" w:color="auto" w:fill="FFFFFF"/>
        <w:tabs>
          <w:tab w:val="clear" w:pos="720"/>
          <w:tab w:val="num" w:pos="-993"/>
        </w:tabs>
        <w:spacing w:after="0" w:line="240" w:lineRule="auto"/>
        <w:ind w:left="-993"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E2672B" w:rsidRPr="00B67CCD">
        <w:rPr>
          <w:rFonts w:ascii="Times New Roman" w:hAnsi="Times New Roman"/>
          <w:sz w:val="28"/>
          <w:szCs w:val="28"/>
        </w:rPr>
        <w:t>гровая.</w:t>
      </w:r>
    </w:p>
    <w:p w:rsidR="00BD5911" w:rsidRPr="00F0697F" w:rsidRDefault="00BD5911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Обеспечение мини-музея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BD5911" w:rsidRPr="00F0697F" w:rsidRDefault="004C01A2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="00BD5911"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Материально-техническое</w:t>
      </w:r>
      <w:r w:rsidR="00BD5911" w:rsidRPr="00F0697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</w:t>
      </w:r>
      <w:r w:rsidR="00003BF7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альбом</w:t>
      </w:r>
      <w:r w:rsidR="00003BF7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 с 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иллюстраци</w:t>
      </w:r>
      <w:r w:rsidR="00003BF7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003BF7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по теме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B67C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видеопрезентации, 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игрушки,  </w:t>
      </w:r>
      <w:r w:rsidR="00947BC7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сборники методических пособий (картинки по темам собранных игрушек), 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дидактические игры, </w:t>
      </w:r>
      <w:r w:rsidR="00003BF7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пособия для творчества</w:t>
      </w:r>
    </w:p>
    <w:p w:rsidR="00BD5911" w:rsidRPr="00F0697F" w:rsidRDefault="004C01A2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="00BD5911"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Учебно-методическое:</w:t>
      </w:r>
    </w:p>
    <w:p w:rsidR="00BD5911" w:rsidRPr="00B67CCD" w:rsidRDefault="00BD5911" w:rsidP="00F0697F">
      <w:pPr>
        <w:numPr>
          <w:ilvl w:val="0"/>
          <w:numId w:val="13"/>
        </w:num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7C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Рыжова Н., Логинова Л., Данюкова А.  Мини-музей в детском саду</w:t>
      </w:r>
      <w:r w:rsidR="00947BC7" w:rsidRPr="00B67C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947BC7" w:rsidRPr="00B6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Москва : Линка-Пресс, 2008, - </w:t>
      </w:r>
      <w:r w:rsidR="00947BC7" w:rsidRPr="00B67C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256с. </w:t>
      </w:r>
    </w:p>
    <w:p w:rsidR="00947BC7" w:rsidRPr="00B67CCD" w:rsidRDefault="00947BC7" w:rsidP="00F0697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-993" w:right="-284" w:firstLine="644"/>
        <w:contextualSpacing/>
        <w:jc w:val="both"/>
        <w:rPr>
          <w:color w:val="000000"/>
          <w:sz w:val="28"/>
          <w:szCs w:val="28"/>
        </w:rPr>
      </w:pPr>
      <w:r w:rsidRPr="00B67CCD">
        <w:rPr>
          <w:iCs/>
          <w:color w:val="000000"/>
          <w:sz w:val="28"/>
          <w:szCs w:val="28"/>
        </w:rPr>
        <w:t>.Рыжова Н.А. </w:t>
      </w:r>
      <w:r w:rsidRPr="00B67CCD">
        <w:rPr>
          <w:color w:val="000000"/>
          <w:sz w:val="28"/>
          <w:szCs w:val="28"/>
        </w:rPr>
        <w:t>От коллекции к музею. Фотосессия и методические материалы на DVD. – М.: Обруч, 2008.</w:t>
      </w:r>
    </w:p>
    <w:p w:rsidR="00947BC7" w:rsidRPr="00B67CCD" w:rsidRDefault="00947BC7" w:rsidP="00F0697F">
      <w:pPr>
        <w:pStyle w:val="a3"/>
        <w:numPr>
          <w:ilvl w:val="0"/>
          <w:numId w:val="13"/>
        </w:numPr>
        <w:shd w:val="clear" w:color="auto" w:fill="FFFFFF"/>
        <w:ind w:left="-993" w:right="-284" w:firstLine="644"/>
        <w:contextualSpacing/>
        <w:jc w:val="both"/>
        <w:rPr>
          <w:color w:val="111111"/>
          <w:sz w:val="28"/>
          <w:szCs w:val="28"/>
        </w:rPr>
      </w:pPr>
      <w:r w:rsidRPr="00B67CCD">
        <w:rPr>
          <w:iCs/>
          <w:color w:val="000000"/>
          <w:sz w:val="28"/>
          <w:szCs w:val="28"/>
        </w:rPr>
        <w:t>Рыжова Н.А. </w:t>
      </w:r>
      <w:r w:rsidRPr="00B67CCD">
        <w:rPr>
          <w:color w:val="000000"/>
          <w:sz w:val="28"/>
          <w:szCs w:val="28"/>
        </w:rPr>
        <w:t>Путешествие по мини-музеям детского сада. Учебный видеофильм и методические рекомендации на DVD. – М.: Обруч, 2008.Мини-музеи природы (часть вторая)</w:t>
      </w:r>
    </w:p>
    <w:p w:rsidR="00003BF7" w:rsidRPr="00F0697F" w:rsidRDefault="00003BF7" w:rsidP="00B67CCD">
      <w:pPr>
        <w:pStyle w:val="a3"/>
        <w:numPr>
          <w:ilvl w:val="0"/>
          <w:numId w:val="13"/>
        </w:numPr>
        <w:shd w:val="clear" w:color="auto" w:fill="FFFFFF"/>
        <w:spacing w:after="0" w:afterAutospacing="0"/>
        <w:ind w:left="-993" w:right="-284" w:firstLine="644"/>
        <w:contextualSpacing/>
        <w:jc w:val="both"/>
        <w:rPr>
          <w:color w:val="111111"/>
          <w:sz w:val="28"/>
          <w:szCs w:val="28"/>
        </w:rPr>
      </w:pPr>
      <w:r w:rsidRPr="00B67CCD">
        <w:rPr>
          <w:color w:val="111111"/>
          <w:sz w:val="28"/>
          <w:szCs w:val="28"/>
        </w:rPr>
        <w:t>Князева О.Л., Маханёва М.Д.. Приобщение детей к истокам русской народной культуры:</w:t>
      </w:r>
      <w:r w:rsidRPr="00B67CCD">
        <w:rPr>
          <w:sz w:val="28"/>
          <w:szCs w:val="28"/>
        </w:rPr>
        <w:t xml:space="preserve"> Программа. Учебно - методическое пособие.— 2-е изд., перераб. и доп.— СПб: Детство-Пресс, 2010</w:t>
      </w:r>
      <w:r w:rsidRPr="00F0697F">
        <w:rPr>
          <w:sz w:val="28"/>
          <w:szCs w:val="28"/>
        </w:rPr>
        <w:t xml:space="preserve">.—304 с.; </w:t>
      </w:r>
    </w:p>
    <w:p w:rsidR="00BD5911" w:rsidRPr="00F0697F" w:rsidRDefault="00BD5911" w:rsidP="00B67CCD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Актуальность   </w:t>
      </w:r>
      <w:r w:rsidR="00B67C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организации </w:t>
      </w: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мини-музея «</w:t>
      </w:r>
      <w:r w:rsidR="00B67C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Русские н</w:t>
      </w: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ародн</w:t>
      </w:r>
      <w:r w:rsidR="00B67C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ые</w:t>
      </w: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игрушк</w:t>
      </w:r>
      <w:r w:rsidR="00B67CC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»:</w:t>
      </w:r>
    </w:p>
    <w:p w:rsidR="00BD5911" w:rsidRPr="00F0697F" w:rsidRDefault="00B67CCD" w:rsidP="00B67CCD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Многовековой опыт человечества показал важность приобщения детей к культуре своего народа, поскольку обращение 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национальному 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наследию воспитывает уважение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гордость за землю, на которой живешь. Поэтому детям необходимо знать и изучать культуру и традиции своих предков . Если не знакомить ребенка в дошкольном детстве с народно-прикладным искусством, то не будет достигнуто полное ознакомление с историей, культурой своего народа, что в дальнейшем приведет к обеднению его нравственно-патриотических чувств. 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настоящее время у детей слабо развит познавательный интерес к народной игрушке, к её истории, т.к. прилавки магазинов переполнены разнообразием игрушек иностранного производства, а информационные системы активно их рекламируют. Родители практически не покупают современным детям народные игрушки.   </w:t>
      </w:r>
    </w:p>
    <w:p w:rsidR="00BD5911" w:rsidRPr="00F0697F" w:rsidRDefault="00BD5911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Оформление мини-музея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 музейные экс</w:t>
      </w:r>
      <w:r w:rsidR="00947BC7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понаты собраны в соответствии со средним и старшим </w:t>
      </w:r>
      <w:r w:rsidR="00B67C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дошкольным 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возрастом детей</w:t>
      </w:r>
      <w:r w:rsidR="00B67C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Коллекция  мини-музея  располагается в специально отведенном месте</w:t>
      </w:r>
      <w:r w:rsidR="008E0AEC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в кабинете по изодеятельности</w:t>
      </w:r>
      <w:r w:rsidR="00B67C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где н</w:t>
      </w:r>
      <w:r w:rsidR="008E0AEC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 полках открытого стеллажа  располагаются 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экспонаты,  которые  условно разделены по </w:t>
      </w:r>
      <w:r w:rsidR="008E0AEC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следующим разделам:</w:t>
      </w:r>
    </w:p>
    <w:p w:rsidR="008E0AEC" w:rsidRPr="00F0697F" w:rsidRDefault="00AA6B0E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-«Матрешки» </w:t>
      </w:r>
      <w:r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</w:t>
      </w:r>
      <w:r w:rsidR="002F5DF3"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раздел представлен </w:t>
      </w:r>
      <w:r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2F5DF3"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деревянными </w:t>
      </w:r>
      <w:r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матрешками </w:t>
      </w:r>
      <w:r w:rsidR="002F5DF3"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из разных мест России)</w:t>
      </w:r>
    </w:p>
    <w:p w:rsidR="00AA6B0E" w:rsidRPr="00F0697F" w:rsidRDefault="00AA6B0E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-«Дымковские игрушки»</w:t>
      </w:r>
      <w:r w:rsidR="002F5DF3"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F5DF3"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(раздел представлен  глиняными фигурками, изображающими животных, птиц  и людей, из села Дымкова);</w:t>
      </w:r>
    </w:p>
    <w:p w:rsidR="00AA6B0E" w:rsidRPr="00F0697F" w:rsidRDefault="00AA6B0E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-«Каргопольские и филимоновские игрушки»</w:t>
      </w:r>
      <w:r w:rsidR="002F5DF3"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F5DF3"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(раздел представлен глиняными игрушками, изображающими  людей и животных,  фигурками птиц – свистулек);</w:t>
      </w:r>
    </w:p>
    <w:p w:rsidR="00AA6B0E" w:rsidRPr="00F0697F" w:rsidRDefault="00AA6B0E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-«Игрушки, изготовленные из бересты и дерева»</w:t>
      </w:r>
      <w:r w:rsidR="002F5DF3"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F5DF3"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(раздел представлен</w:t>
      </w:r>
      <w:r w:rsidR="002F5DF3"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F5DF3"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богородскими и  городецкими игрушками, игрушками с мезенской росписью, игрушками из бересты (погремушки);</w:t>
      </w:r>
    </w:p>
    <w:p w:rsidR="00AA6B0E" w:rsidRPr="00F0697F" w:rsidRDefault="00AA6B0E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-«Игрушки из ткани и шерсти» </w:t>
      </w:r>
      <w:r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</w:t>
      </w:r>
      <w:r w:rsidR="002F5DF3"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раздел </w:t>
      </w:r>
      <w:r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представлен тряпичными  куклами,  «чердачными» игрушками и игрушками, валяными из шерсти);</w:t>
      </w:r>
    </w:p>
    <w:p w:rsidR="00AA6B0E" w:rsidRPr="00F0697F" w:rsidRDefault="00AA6B0E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-«Игрушки северного края» </w:t>
      </w:r>
      <w:r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</w:t>
      </w:r>
      <w:r w:rsidR="002F5DF3"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данном разделе </w:t>
      </w:r>
      <w:r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представлены игрушки ненецкого народа )</w:t>
      </w:r>
    </w:p>
    <w:p w:rsidR="00BD5911" w:rsidRPr="00F0697F" w:rsidRDefault="00AF69E6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="00BD5911"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«Библиоте</w:t>
      </w:r>
      <w:r w:rsidR="004C01A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</w:t>
      </w:r>
      <w:r w:rsidR="00BD5911"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ка»</w:t>
      </w: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(в данном разделе</w:t>
      </w: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собран материал о 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разновидностях 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народной игрушки (альбом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ы,  дидактические пособия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загадки, которые ис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пользуются нами 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образовательной деятельности и  в свободной деятельности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детьми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 работе с родителями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AF69E6" w:rsidRPr="00F0697F" w:rsidRDefault="00AF69E6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="00BD5911"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Творческая м</w:t>
      </w:r>
      <w:r w:rsidR="00BD5911"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астерская</w:t>
      </w:r>
      <w:r w:rsidR="00BD5911"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(раздел представлен  м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атериал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ами 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рисования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AF69E6" w:rsidRPr="00F0697F" w:rsidRDefault="00AF69E6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-«</w:t>
      </w:r>
      <w:r w:rsidR="001A5738" w:rsidRPr="00F0697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Поигра</w:t>
      </w:r>
      <w:r w:rsidR="00D60FDB" w:rsidRPr="00F0697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й - ка</w:t>
      </w:r>
      <w:r w:rsidR="001A5738" w:rsidRPr="00F0697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  <w:r w:rsidR="001A5738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(раздел представлен дидактическими играми, в основном, изготовленными собственными руками педагогов и родителей).</w:t>
      </w:r>
    </w:p>
    <w:p w:rsidR="00BD5911" w:rsidRPr="00F0697F" w:rsidRDefault="00BD5911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F06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Ожидаемый результат: </w:t>
      </w:r>
    </w:p>
    <w:p w:rsidR="00BD5911" w:rsidRPr="00F0697F" w:rsidRDefault="00D60FDB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ходе организации 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мини-музея  «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Русские народные 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игрушки»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BD5911" w:rsidRPr="00F0697F" w:rsidRDefault="00D60FDB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="003748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</w:t>
      </w:r>
      <w:r w:rsidR="00BD5911"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ети</w:t>
      </w:r>
      <w:r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овладеют знаниями о свойствах, качествах и функциональном назначении 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русских народных 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игрушек;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возрастет речевая активность детей в разных видах деятельности; </w:t>
      </w:r>
      <w:r w:rsidR="003748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они 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станут 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проявля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ть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доброту, заботу, бережное отношение к игрушкам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изготовленным мастерами)</w:t>
      </w:r>
    </w:p>
    <w:p w:rsidR="00BD5911" w:rsidRDefault="00D60FDB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="003748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</w:t>
      </w:r>
      <w:r w:rsidR="00BD5911"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одители</w:t>
      </w:r>
      <w:r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BD5911"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F0697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будут 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активно вовлечены в совместную с детьми познавательно-творческую деятельность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 благодаря чему  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обога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тится 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родительск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опыт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взаимодействия 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 своим ребенком в семье приемами сотрудничества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повысится 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компетентност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="00BD5911"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родителей при выборе игрушки</w:t>
      </w: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ребенка.</w:t>
      </w:r>
    </w:p>
    <w:p w:rsidR="004C01A2" w:rsidRDefault="004C01A2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C01A2" w:rsidRDefault="004C01A2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C01A2" w:rsidRPr="00F0697F" w:rsidRDefault="004C01A2" w:rsidP="00F0697F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8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2836"/>
        <w:gridCol w:w="7229"/>
      </w:tblGrid>
      <w:tr w:rsidR="00BD5911" w:rsidRPr="00F0697F" w:rsidTr="00374897"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5911" w:rsidRPr="00374897" w:rsidRDefault="003A29E7" w:rsidP="00374897">
            <w:pPr>
              <w:spacing w:after="0" w:line="0" w:lineRule="atLeast"/>
              <w:ind w:left="-993" w:right="-284" w:firstLine="644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489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План работы по созданию </w:t>
            </w:r>
            <w:r w:rsidR="00BD5911" w:rsidRPr="0037489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7489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и организации работы мини - музея</w:t>
            </w:r>
          </w:p>
        </w:tc>
      </w:tr>
      <w:tr w:rsidR="00BD5911" w:rsidRPr="00F0697F" w:rsidTr="0037489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911" w:rsidRPr="00374897" w:rsidRDefault="00BD5911" w:rsidP="00374897">
            <w:pPr>
              <w:spacing w:after="0" w:line="0" w:lineRule="atLeast"/>
              <w:ind w:left="26" w:right="-284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4897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911" w:rsidRPr="00374897" w:rsidRDefault="00BD5911" w:rsidP="00374897">
            <w:pPr>
              <w:spacing w:after="0" w:line="0" w:lineRule="atLeast"/>
              <w:ind w:left="-993" w:right="-284" w:firstLine="644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4897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5911" w:rsidRPr="00F0697F" w:rsidRDefault="003A29E7" w:rsidP="00374897">
            <w:pPr>
              <w:spacing w:after="0" w:line="0" w:lineRule="atLeast"/>
              <w:ind w:left="-993" w:right="-284" w:firstLine="644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BD5911" w:rsidRPr="00F0697F" w:rsidTr="00374897">
        <w:trPr>
          <w:trHeight w:val="12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5911" w:rsidRPr="00F0697F" w:rsidRDefault="00BD5911" w:rsidP="00374897">
            <w:pPr>
              <w:spacing w:after="0" w:line="240" w:lineRule="auto"/>
              <w:ind w:left="26" w:right="-284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D5911" w:rsidRPr="00F0697F" w:rsidRDefault="00BD5911" w:rsidP="00374897">
            <w:pPr>
              <w:spacing w:after="0" w:line="240" w:lineRule="auto"/>
              <w:ind w:right="-284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01A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A29E7" w:rsidRPr="00F0697F" w:rsidRDefault="003A29E7" w:rsidP="00374897">
            <w:pPr>
              <w:tabs>
                <w:tab w:val="left" w:pos="6939"/>
              </w:tabs>
              <w:spacing w:after="0" w:line="240" w:lineRule="auto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-Поисковая работа  по подбору методической литературы и видеоматериал</w:t>
            </w:r>
            <w:r w:rsidR="001D13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  о русских народных игрушках;</w:t>
            </w:r>
          </w:p>
          <w:p w:rsidR="003A29E7" w:rsidRPr="00F0697F" w:rsidRDefault="003A29E7" w:rsidP="00374897">
            <w:pPr>
              <w:tabs>
                <w:tab w:val="left" w:pos="6939"/>
              </w:tabs>
              <w:spacing w:after="0" w:line="240" w:lineRule="auto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-Приглашение к сотрудничеству родителей воспитанников </w:t>
            </w:r>
            <w:r w:rsidR="004C0786"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подг.</w:t>
            </w: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</w:t>
            </w:r>
            <w:r w:rsidR="004C0786"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«Жемчужинки» (объявление, мини – консультация «Ценность русской  народной игрушки в воспитании современного ребенка», помощь в сборе экспонатов)</w:t>
            </w:r>
            <w:r w:rsidR="001D13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C0786" w:rsidRPr="00F0697F" w:rsidRDefault="004C0786" w:rsidP="00374897">
            <w:pPr>
              <w:tabs>
                <w:tab w:val="left" w:pos="6939"/>
              </w:tabs>
              <w:spacing w:after="0" w:line="240" w:lineRule="auto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-Оформление мини – музея в кабинете по изодеятельности, распределение игрушек по разделам, описывание экспонатов  (номер, вид игрушки, материал)</w:t>
            </w:r>
            <w:r w:rsidR="001D13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D5911" w:rsidRPr="00F0697F" w:rsidRDefault="004C0786" w:rsidP="00374897">
            <w:pPr>
              <w:tabs>
                <w:tab w:val="left" w:pos="6939"/>
              </w:tabs>
              <w:spacing w:after="0" w:line="240" w:lineRule="auto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-Подбор иллюстративного и речевого материала  по теме</w:t>
            </w:r>
            <w:r w:rsidR="001D13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C0786" w:rsidRPr="00F0697F" w:rsidRDefault="004C0786" w:rsidP="00374897">
            <w:pPr>
              <w:tabs>
                <w:tab w:val="left" w:pos="6939"/>
              </w:tabs>
              <w:spacing w:after="0" w:line="240" w:lineRule="auto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-Создание картотеки игр (дидактических, игр – физминуток)</w:t>
            </w:r>
            <w:r w:rsidR="001D13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C0786" w:rsidRPr="00F0697F" w:rsidRDefault="004C0786" w:rsidP="00374897">
            <w:pPr>
              <w:tabs>
                <w:tab w:val="left" w:pos="6939"/>
              </w:tabs>
              <w:spacing w:after="0" w:line="240" w:lineRule="auto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-Изготовление дидактических игр и пособий для усвоения и закрепления детьми знаний по данной теме</w:t>
            </w:r>
            <w:r w:rsidR="001D13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5D4DF4" w:rsidRPr="00F0697F" w:rsidTr="001D1319">
        <w:trPr>
          <w:trHeight w:val="835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DF4" w:rsidRPr="00F0697F" w:rsidRDefault="00374897" w:rsidP="00374897">
            <w:pPr>
              <w:spacing w:after="0" w:line="0" w:lineRule="atLeast"/>
              <w:ind w:left="26" w:right="-284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DF4" w:rsidRPr="004C01A2" w:rsidRDefault="005D4DF4" w:rsidP="00374897">
            <w:pPr>
              <w:spacing w:after="0" w:line="0" w:lineRule="atLeast"/>
              <w:ind w:right="-284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01A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DF4" w:rsidRPr="00F0697F" w:rsidRDefault="005D4DF4" w:rsidP="00374897">
            <w:pPr>
              <w:tabs>
                <w:tab w:val="left" w:pos="6939"/>
              </w:tabs>
              <w:spacing w:after="0" w:line="0" w:lineRule="atLeast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-Открытие мини – музея</w:t>
            </w:r>
          </w:p>
          <w:p w:rsidR="005D4DF4" w:rsidRPr="00F0697F" w:rsidRDefault="005D4DF4" w:rsidP="00374897">
            <w:pPr>
              <w:tabs>
                <w:tab w:val="left" w:pos="6939"/>
              </w:tabs>
              <w:spacing w:after="0" w:line="0" w:lineRule="atLeast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-Беседа «Игрушки из бабушкиного сундучка» (с рассматриванием экспонатов мини – музея, рассказами детей о понравившихся им игрушках)</w:t>
            </w:r>
          </w:p>
          <w:p w:rsidR="005D4DF4" w:rsidRPr="00F0697F" w:rsidRDefault="005D4DF4" w:rsidP="00374897">
            <w:pPr>
              <w:tabs>
                <w:tab w:val="left" w:pos="6939"/>
              </w:tabs>
              <w:spacing w:after="0" w:line="0" w:lineRule="atLeast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-Экспериментирование «Чем похожи, чем отличаются?» (свойства  - тяжелые, легкие, хрупкие, надежные в использовании  и т.д.)</w:t>
            </w:r>
          </w:p>
          <w:p w:rsidR="005D4DF4" w:rsidRPr="00F0697F" w:rsidRDefault="005D4DF4" w:rsidP="00374897">
            <w:pPr>
              <w:tabs>
                <w:tab w:val="left" w:pos="6939"/>
              </w:tabs>
              <w:spacing w:after="0" w:line="0" w:lineRule="atLeast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-Рассматривание картин, иллюстраций с изображением народных игрушек </w:t>
            </w:r>
          </w:p>
          <w:p w:rsidR="005D4DF4" w:rsidRPr="00F0697F" w:rsidRDefault="005D4DF4" w:rsidP="00374897">
            <w:pPr>
              <w:tabs>
                <w:tab w:val="left" w:pos="6939"/>
              </w:tabs>
              <w:spacing w:after="0" w:line="0" w:lineRule="atLeast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-Отгадывание  загадок, чтение стихотворений, потешек, рассказов, сказок по теме</w:t>
            </w:r>
          </w:p>
          <w:p w:rsidR="005D4DF4" w:rsidRPr="00F0697F" w:rsidRDefault="005D4DF4" w:rsidP="00374897">
            <w:pPr>
              <w:tabs>
                <w:tab w:val="left" w:pos="6939"/>
              </w:tabs>
              <w:spacing w:after="0" w:line="0" w:lineRule="atLeast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-Слушание песен о русских народных игрушках (о матрешках, дымковских игрушках)</w:t>
            </w:r>
          </w:p>
          <w:p w:rsidR="005D4DF4" w:rsidRPr="00F0697F" w:rsidRDefault="005D4DF4" w:rsidP="00374897">
            <w:pPr>
              <w:tabs>
                <w:tab w:val="left" w:pos="6939"/>
              </w:tabs>
              <w:spacing w:after="0" w:line="0" w:lineRule="atLeast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-Дидактические игры по теме (словесные, </w:t>
            </w:r>
            <w:r w:rsidR="0015600D"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настольно – печатные)</w:t>
            </w:r>
          </w:p>
          <w:p w:rsidR="005D4DF4" w:rsidRPr="00F0697F" w:rsidRDefault="0015600D" w:rsidP="00374897">
            <w:pPr>
              <w:tabs>
                <w:tab w:val="left" w:pos="6939"/>
              </w:tabs>
              <w:spacing w:after="0" w:line="240" w:lineRule="auto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5D4DF4"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Художественное  творчество:</w:t>
            </w:r>
          </w:p>
          <w:p w:rsidR="0015600D" w:rsidRPr="00F0697F" w:rsidRDefault="005D4DF4" w:rsidP="00374897">
            <w:pPr>
              <w:tabs>
                <w:tab w:val="left" w:pos="6939"/>
              </w:tabs>
              <w:spacing w:after="0"/>
              <w:ind w:right="25" w:firstLine="16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15600D" w:rsidRPr="00F0697F">
              <w:rPr>
                <w:rFonts w:ascii="Times New Roman" w:hAnsi="Times New Roman"/>
                <w:color w:val="111111"/>
                <w:sz w:val="28"/>
                <w:szCs w:val="28"/>
              </w:rPr>
              <w:t>Декоративное рисование: «Дымковская лошадка», «Филимоновская уточка», «</w:t>
            </w:r>
            <w:r w:rsidR="0015600D" w:rsidRPr="00F0697F">
              <w:rPr>
                <w:rFonts w:ascii="Times New Roman" w:hAnsi="Times New Roman"/>
                <w:sz w:val="28"/>
                <w:szCs w:val="28"/>
              </w:rPr>
              <w:t>Дымковские барыни</w:t>
            </w:r>
            <w:r w:rsidR="001D131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5600D" w:rsidRPr="00F0697F" w:rsidRDefault="0015600D" w:rsidP="00374897">
            <w:pPr>
              <w:tabs>
                <w:tab w:val="left" w:pos="6939"/>
              </w:tabs>
              <w:spacing w:after="0"/>
              <w:ind w:right="25" w:firstLine="16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97F">
              <w:rPr>
                <w:rFonts w:ascii="Times New Roman" w:hAnsi="Times New Roman"/>
                <w:sz w:val="28"/>
                <w:szCs w:val="28"/>
              </w:rPr>
              <w:t xml:space="preserve">-Раскрашивание готовых силуэтов русских народных игрушек </w:t>
            </w:r>
          </w:p>
          <w:p w:rsidR="005D4DF4" w:rsidRPr="00F0697F" w:rsidRDefault="0015600D" w:rsidP="00374897">
            <w:pPr>
              <w:tabs>
                <w:tab w:val="left" w:pos="6939"/>
              </w:tabs>
              <w:spacing w:after="0" w:line="0" w:lineRule="atLeast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-Конструирование </w:t>
            </w:r>
            <w:r w:rsidR="005D4DF4"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игрушек-</w:t>
            </w: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«Младенчиков – пеленашек» </w:t>
            </w:r>
            <w:r w:rsidR="005D4DF4"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 выставке «</w:t>
            </w: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Куклы из бабушкиного сундука» </w:t>
            </w:r>
            <w:r w:rsidR="005D4DF4"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совместно с детьми.</w:t>
            </w:r>
          </w:p>
          <w:p w:rsidR="0015600D" w:rsidRPr="00F0697F" w:rsidRDefault="0015600D" w:rsidP="001D1319">
            <w:pPr>
              <w:tabs>
                <w:tab w:val="left" w:pos="6939"/>
              </w:tabs>
              <w:spacing w:after="0" w:line="0" w:lineRule="atLeast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-Проведение экскурсий для детей средних и  старших  групп</w:t>
            </w:r>
          </w:p>
        </w:tc>
      </w:tr>
      <w:tr w:rsidR="00374897" w:rsidRPr="00F0697F" w:rsidTr="00374897">
        <w:trPr>
          <w:trHeight w:val="2833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74897" w:rsidRPr="00F0697F" w:rsidRDefault="00374897" w:rsidP="00374897">
            <w:pPr>
              <w:spacing w:after="0" w:line="0" w:lineRule="atLeast"/>
              <w:ind w:left="26" w:right="-284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74897" w:rsidRPr="004C01A2" w:rsidRDefault="00374897" w:rsidP="00374897">
            <w:pPr>
              <w:spacing w:after="0" w:line="0" w:lineRule="atLeast"/>
              <w:ind w:right="-284"/>
              <w:contextualSpacing/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C01A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Заключительный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1319" w:rsidRDefault="001D1319" w:rsidP="00374897">
            <w:pPr>
              <w:tabs>
                <w:tab w:val="left" w:pos="6939"/>
              </w:tabs>
              <w:spacing w:after="0" w:line="0" w:lineRule="atLeast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-Проведение интерактивной игры – викторины «Что я знаю о народной игрушке» (вопросы викторины, дидактические игры на звание «Лучший знаток русских народных игрушек»</w:t>
            </w:r>
            <w:r w:rsidR="00F048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использованием ИКТ)</w:t>
            </w:r>
          </w:p>
          <w:p w:rsidR="00703C73" w:rsidRDefault="00374897" w:rsidP="00374897">
            <w:pPr>
              <w:tabs>
                <w:tab w:val="left" w:pos="6939"/>
              </w:tabs>
              <w:spacing w:after="0" w:line="0" w:lineRule="atLeast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-Оформление выставки рисунков детей  (декоративное рисование  по мотивам дымковской росписи) на тему: </w:t>
            </w:r>
          </w:p>
          <w:p w:rsidR="00374897" w:rsidRPr="00F0697F" w:rsidRDefault="00374897" w:rsidP="00374897">
            <w:pPr>
              <w:tabs>
                <w:tab w:val="left" w:pos="6939"/>
              </w:tabs>
              <w:spacing w:after="0" w:line="0" w:lineRule="atLeast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«В Вятке делают игрушки – </w:t>
            </w:r>
          </w:p>
          <w:p w:rsidR="00374897" w:rsidRPr="00F0697F" w:rsidRDefault="00374897" w:rsidP="00374897">
            <w:pPr>
              <w:tabs>
                <w:tab w:val="left" w:pos="6939"/>
              </w:tabs>
              <w:spacing w:after="0" w:line="0" w:lineRule="atLeast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Сколько радости для глаз!</w:t>
            </w:r>
          </w:p>
          <w:p w:rsidR="00374897" w:rsidRPr="00F0697F" w:rsidRDefault="00374897" w:rsidP="00374897">
            <w:pPr>
              <w:tabs>
                <w:tab w:val="left" w:pos="6939"/>
              </w:tabs>
              <w:spacing w:after="0" w:line="0" w:lineRule="atLeast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Подрастают мастера и мастерицы</w:t>
            </w:r>
          </w:p>
          <w:p w:rsidR="00374897" w:rsidRPr="00F0697F" w:rsidRDefault="00374897" w:rsidP="00703C73">
            <w:pPr>
              <w:tabs>
                <w:tab w:val="left" w:pos="6939"/>
              </w:tabs>
              <w:spacing w:after="0" w:line="0" w:lineRule="atLeast"/>
              <w:ind w:right="25" w:firstLine="168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69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Может быть, и среди нас!»</w:t>
            </w:r>
          </w:p>
        </w:tc>
      </w:tr>
    </w:tbl>
    <w:p w:rsidR="001D1319" w:rsidRPr="004C01A2" w:rsidRDefault="00BD5911" w:rsidP="001D1319">
      <w:pPr>
        <w:shd w:val="clear" w:color="auto" w:fill="FFFFFF"/>
        <w:spacing w:after="0" w:line="240" w:lineRule="auto"/>
        <w:ind w:left="-993" w:right="-284" w:firstLine="644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</w:t>
      </w:r>
      <w:r w:rsidR="001D1319" w:rsidRPr="004C01A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Перспектива развития мини – музея:</w:t>
      </w:r>
    </w:p>
    <w:p w:rsidR="005D2F9C" w:rsidRPr="00DF72F0" w:rsidRDefault="001D1319" w:rsidP="001D1319">
      <w:pPr>
        <w:numPr>
          <w:ilvl w:val="0"/>
          <w:numId w:val="19"/>
        </w:numPr>
        <w:shd w:val="clear" w:color="auto" w:fill="FFFFFF"/>
        <w:spacing w:after="0" w:line="240" w:lineRule="auto"/>
        <w:ind w:left="-993" w:right="-284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72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Пополнение коллекции мини – музея новыми экспонатами (игрушками),  детскими  мультфильмами и обу</w:t>
      </w:r>
      <w:r w:rsidR="00DF72F0" w:rsidRPr="00DF72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чающими фильмами и презентациями, </w:t>
      </w:r>
      <w:r w:rsidR="005D2F9C" w:rsidRPr="00DF72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произведениями детской художественной литературы о русских народных игрушках;</w:t>
      </w:r>
    </w:p>
    <w:p w:rsidR="00BD5911" w:rsidRPr="00F0697F" w:rsidRDefault="00BD5911" w:rsidP="001D1319">
      <w:pPr>
        <w:numPr>
          <w:ilvl w:val="0"/>
          <w:numId w:val="19"/>
        </w:numPr>
        <w:shd w:val="clear" w:color="auto" w:fill="FFFFFF"/>
        <w:spacing w:after="0" w:line="240" w:lineRule="auto"/>
        <w:ind w:left="-993" w:right="-284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экскурсий для других групп детского сада, мастер-клас</w:t>
      </w:r>
      <w:r w:rsidR="001D13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сы для воспитателей и родителей;</w:t>
      </w:r>
    </w:p>
    <w:p w:rsidR="00BD5911" w:rsidRPr="00F0697F" w:rsidRDefault="00BD5911" w:rsidP="001D1319">
      <w:pPr>
        <w:numPr>
          <w:ilvl w:val="0"/>
          <w:numId w:val="19"/>
        </w:numPr>
        <w:shd w:val="clear" w:color="auto" w:fill="FFFFFF"/>
        <w:spacing w:after="0" w:line="240" w:lineRule="auto"/>
        <w:ind w:left="-993" w:right="-284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6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Индивидуальная работа с детьми по изготовлению поделок, рисунков, выставок.</w:t>
      </w:r>
    </w:p>
    <w:p w:rsidR="00035BC6" w:rsidRDefault="00035BC6" w:rsidP="001D1319">
      <w:pPr>
        <w:ind w:left="-993" w:firstLine="567"/>
      </w:pPr>
    </w:p>
    <w:sectPr w:rsidR="00035BC6" w:rsidSect="00F32BB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C84" w:rsidRDefault="00C71C84" w:rsidP="00794802">
      <w:pPr>
        <w:spacing w:after="0" w:line="240" w:lineRule="auto"/>
      </w:pPr>
      <w:r>
        <w:separator/>
      </w:r>
    </w:p>
  </w:endnote>
  <w:endnote w:type="continuationSeparator" w:id="0">
    <w:p w:rsidR="00C71C84" w:rsidRDefault="00C71C84" w:rsidP="0079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C84" w:rsidRDefault="00C71C84" w:rsidP="00794802">
      <w:pPr>
        <w:spacing w:after="0" w:line="240" w:lineRule="auto"/>
      </w:pPr>
      <w:r>
        <w:separator/>
      </w:r>
    </w:p>
  </w:footnote>
  <w:footnote w:type="continuationSeparator" w:id="0">
    <w:p w:rsidR="00C71C84" w:rsidRDefault="00C71C84" w:rsidP="00794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A92F"/>
      </v:shape>
    </w:pict>
  </w:numPicBullet>
  <w:abstractNum w:abstractNumId="0">
    <w:nsid w:val="05F670D7"/>
    <w:multiLevelType w:val="hybridMultilevel"/>
    <w:tmpl w:val="63C0240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1">
    <w:nsid w:val="06AB02A3"/>
    <w:multiLevelType w:val="multilevel"/>
    <w:tmpl w:val="9C14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432D2"/>
    <w:multiLevelType w:val="multilevel"/>
    <w:tmpl w:val="DA66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F6B84"/>
    <w:multiLevelType w:val="hybridMultilevel"/>
    <w:tmpl w:val="C57494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74FEF"/>
    <w:multiLevelType w:val="multilevel"/>
    <w:tmpl w:val="81A2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82017"/>
    <w:multiLevelType w:val="multilevel"/>
    <w:tmpl w:val="94CAB1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9F321C"/>
    <w:multiLevelType w:val="multilevel"/>
    <w:tmpl w:val="F5E87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F7119A"/>
    <w:multiLevelType w:val="multilevel"/>
    <w:tmpl w:val="C3D8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FE1702"/>
    <w:multiLevelType w:val="multilevel"/>
    <w:tmpl w:val="A86E199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135C3C"/>
    <w:multiLevelType w:val="hybridMultilevel"/>
    <w:tmpl w:val="4E64ADBE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0">
    <w:nsid w:val="4EE32B32"/>
    <w:multiLevelType w:val="hybridMultilevel"/>
    <w:tmpl w:val="AF060B80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1">
    <w:nsid w:val="53066237"/>
    <w:multiLevelType w:val="hybridMultilevel"/>
    <w:tmpl w:val="360824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12">
    <w:nsid w:val="55317CD5"/>
    <w:multiLevelType w:val="multilevel"/>
    <w:tmpl w:val="8CD09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261170"/>
    <w:multiLevelType w:val="multilevel"/>
    <w:tmpl w:val="A86E199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C5AB7"/>
    <w:multiLevelType w:val="hybridMultilevel"/>
    <w:tmpl w:val="EE6AF36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15">
    <w:nsid w:val="6BB247FB"/>
    <w:multiLevelType w:val="hybridMultilevel"/>
    <w:tmpl w:val="6BFE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1D6035"/>
    <w:multiLevelType w:val="multilevel"/>
    <w:tmpl w:val="56B4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5405ED"/>
    <w:multiLevelType w:val="multilevel"/>
    <w:tmpl w:val="1DAA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1"/>
  </w:num>
  <w:num w:numId="5">
    <w:abstractNumId w:val="16"/>
  </w:num>
  <w:num w:numId="6">
    <w:abstractNumId w:val="4"/>
  </w:num>
  <w:num w:numId="7">
    <w:abstractNumId w:val="12"/>
  </w:num>
  <w:num w:numId="8">
    <w:abstractNumId w:val="5"/>
  </w:num>
  <w:num w:numId="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15"/>
  </w:num>
  <w:num w:numId="14">
    <w:abstractNumId w:val="0"/>
  </w:num>
  <w:num w:numId="15">
    <w:abstractNumId w:val="9"/>
  </w:num>
  <w:num w:numId="16">
    <w:abstractNumId w:val="10"/>
  </w:num>
  <w:num w:numId="17">
    <w:abstractNumId w:val="8"/>
  </w:num>
  <w:num w:numId="18">
    <w:abstractNumId w:val="13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3DC"/>
    <w:rsid w:val="00003BF7"/>
    <w:rsid w:val="00035BC6"/>
    <w:rsid w:val="00091792"/>
    <w:rsid w:val="00094768"/>
    <w:rsid w:val="000D2B15"/>
    <w:rsid w:val="00131A13"/>
    <w:rsid w:val="0015600D"/>
    <w:rsid w:val="001A5738"/>
    <w:rsid w:val="001D1319"/>
    <w:rsid w:val="00213CDC"/>
    <w:rsid w:val="002F5DF3"/>
    <w:rsid w:val="00337D28"/>
    <w:rsid w:val="00371F16"/>
    <w:rsid w:val="00374897"/>
    <w:rsid w:val="003A29E7"/>
    <w:rsid w:val="003B2CCC"/>
    <w:rsid w:val="004354E5"/>
    <w:rsid w:val="004C01A2"/>
    <w:rsid w:val="004C0786"/>
    <w:rsid w:val="005B0A17"/>
    <w:rsid w:val="005C3B58"/>
    <w:rsid w:val="005D2F9C"/>
    <w:rsid w:val="005D4DF4"/>
    <w:rsid w:val="00703C73"/>
    <w:rsid w:val="00794802"/>
    <w:rsid w:val="008E0AEC"/>
    <w:rsid w:val="00947BC7"/>
    <w:rsid w:val="0097793C"/>
    <w:rsid w:val="009872EC"/>
    <w:rsid w:val="009C391B"/>
    <w:rsid w:val="009D63DC"/>
    <w:rsid w:val="00A01046"/>
    <w:rsid w:val="00A32F0C"/>
    <w:rsid w:val="00AA3229"/>
    <w:rsid w:val="00AA6B0E"/>
    <w:rsid w:val="00AF69E6"/>
    <w:rsid w:val="00B67CCD"/>
    <w:rsid w:val="00B95AD1"/>
    <w:rsid w:val="00BD5911"/>
    <w:rsid w:val="00BF5761"/>
    <w:rsid w:val="00C46FEC"/>
    <w:rsid w:val="00C71C84"/>
    <w:rsid w:val="00D60FDB"/>
    <w:rsid w:val="00D767F8"/>
    <w:rsid w:val="00DA559B"/>
    <w:rsid w:val="00DC3128"/>
    <w:rsid w:val="00DD3456"/>
    <w:rsid w:val="00DE3256"/>
    <w:rsid w:val="00DF72F0"/>
    <w:rsid w:val="00E2672B"/>
    <w:rsid w:val="00EA4FA2"/>
    <w:rsid w:val="00EE2389"/>
    <w:rsid w:val="00EF4498"/>
    <w:rsid w:val="00F048C4"/>
    <w:rsid w:val="00F0697F"/>
    <w:rsid w:val="00F26A39"/>
    <w:rsid w:val="00F32BBF"/>
    <w:rsid w:val="00FF4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9D63DC"/>
    <w:rPr>
      <w:b/>
      <w:bCs/>
    </w:rPr>
  </w:style>
  <w:style w:type="paragraph" w:customStyle="1" w:styleId="c57">
    <w:name w:val="c57"/>
    <w:basedOn w:val="a"/>
    <w:rsid w:val="009C3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8">
    <w:name w:val="c48"/>
    <w:rsid w:val="009C391B"/>
  </w:style>
  <w:style w:type="paragraph" w:customStyle="1" w:styleId="c6">
    <w:name w:val="c6"/>
    <w:basedOn w:val="a"/>
    <w:rsid w:val="009C3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rsid w:val="009C391B"/>
  </w:style>
  <w:style w:type="character" w:customStyle="1" w:styleId="c4">
    <w:name w:val="c4"/>
    <w:rsid w:val="009C391B"/>
  </w:style>
  <w:style w:type="character" w:customStyle="1" w:styleId="c16">
    <w:name w:val="c16"/>
    <w:rsid w:val="009C391B"/>
  </w:style>
  <w:style w:type="character" w:customStyle="1" w:styleId="c8">
    <w:name w:val="c8"/>
    <w:rsid w:val="009C391B"/>
  </w:style>
  <w:style w:type="paragraph" w:customStyle="1" w:styleId="c47">
    <w:name w:val="c47"/>
    <w:basedOn w:val="a"/>
    <w:rsid w:val="009C3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rsid w:val="009C3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rsid w:val="009C391B"/>
  </w:style>
  <w:style w:type="character" w:customStyle="1" w:styleId="c55">
    <w:name w:val="c55"/>
    <w:rsid w:val="009C391B"/>
  </w:style>
  <w:style w:type="paragraph" w:customStyle="1" w:styleId="c52">
    <w:name w:val="c52"/>
    <w:basedOn w:val="a"/>
    <w:rsid w:val="009C3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4">
    <w:name w:val="c44"/>
    <w:rsid w:val="009C391B"/>
  </w:style>
  <w:style w:type="paragraph" w:customStyle="1" w:styleId="c25">
    <w:name w:val="c25"/>
    <w:basedOn w:val="a"/>
    <w:rsid w:val="009C3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9C3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6">
    <w:name w:val="c36"/>
    <w:rsid w:val="009C391B"/>
  </w:style>
  <w:style w:type="paragraph" w:customStyle="1" w:styleId="c27">
    <w:name w:val="c27"/>
    <w:basedOn w:val="a"/>
    <w:rsid w:val="009C3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1">
    <w:name w:val="c41"/>
    <w:basedOn w:val="a"/>
    <w:rsid w:val="009C3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rsid w:val="009C391B"/>
  </w:style>
  <w:style w:type="paragraph" w:customStyle="1" w:styleId="c64">
    <w:name w:val="c64"/>
    <w:basedOn w:val="a"/>
    <w:rsid w:val="009C3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948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9480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948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94802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C3128"/>
    <w:pPr>
      <w:spacing w:after="160" w:line="256" w:lineRule="auto"/>
      <w:ind w:left="72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9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https://ds05.infourok.ru/uploads/ex/0f9a/0007c441-ba538e70/22/hello_html_m3d6542a.pn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9062</CharactersWithSpaces>
  <SharedDoc>false</SharedDoc>
  <HLinks>
    <vt:vector size="6" baseType="variant">
      <vt:variant>
        <vt:i4>4128803</vt:i4>
      </vt:variant>
      <vt:variant>
        <vt:i4>-1</vt:i4>
      </vt:variant>
      <vt:variant>
        <vt:i4>1028</vt:i4>
      </vt:variant>
      <vt:variant>
        <vt:i4>1</vt:i4>
      </vt:variant>
      <vt:variant>
        <vt:lpwstr>https://ds05.infourok.ru/uploads/ex/0f9a/0007c441-ba538e70/22/hello_html_m3d6542a.png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2</cp:revision>
  <dcterms:created xsi:type="dcterms:W3CDTF">2020-04-28T11:33:00Z</dcterms:created>
  <dcterms:modified xsi:type="dcterms:W3CDTF">2020-04-28T11:33:00Z</dcterms:modified>
</cp:coreProperties>
</file>